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9DDE" w14:textId="3017EF72" w:rsidR="00C94832" w:rsidRPr="003E010A" w:rsidRDefault="00C94832" w:rsidP="007D283F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22"/>
        </w:rPr>
      </w:pPr>
    </w:p>
    <w:p w14:paraId="00E05463" w14:textId="77777777" w:rsidR="00F75DE5" w:rsidRPr="003E010A" w:rsidRDefault="00F75DE5" w:rsidP="00C9483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8"/>
          <w:u w:val="single"/>
        </w:rPr>
      </w:pPr>
    </w:p>
    <w:p w14:paraId="5543D634" w14:textId="77777777" w:rsidR="003359BC" w:rsidRDefault="003359BC" w:rsidP="00C9483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8"/>
          <w:u w:val="single"/>
        </w:rPr>
        <w:sectPr w:rsidR="003359BC" w:rsidSect="007A1F48">
          <w:headerReference w:type="default" r:id="rId10"/>
          <w:footerReference w:type="default" r:id="rId11"/>
          <w:pgSz w:w="11906" w:h="16838" w:code="9"/>
          <w:pgMar w:top="650" w:right="1418" w:bottom="1134" w:left="1418" w:header="426" w:footer="458" w:gutter="0"/>
          <w:cols w:space="709"/>
        </w:sectPr>
      </w:pPr>
    </w:p>
    <w:p w14:paraId="7ED89DDF" w14:textId="72C1EFB8" w:rsidR="00C94832" w:rsidRPr="00726E81" w:rsidRDefault="007D283F" w:rsidP="00C94832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26E81">
        <w:rPr>
          <w:rFonts w:asciiTheme="minorHAnsi" w:hAnsiTheme="minorHAnsi" w:cstheme="minorHAnsi"/>
          <w:b/>
          <w:u w:val="single"/>
        </w:rPr>
        <w:t>Protokoll</w:t>
      </w:r>
    </w:p>
    <w:p w14:paraId="7ED89DE0" w14:textId="70834B4F" w:rsidR="00C94832" w:rsidRPr="00726E81" w:rsidRDefault="007D283F" w:rsidP="00C9483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26E81">
        <w:rPr>
          <w:rFonts w:asciiTheme="minorHAnsi" w:hAnsiTheme="minorHAnsi" w:cstheme="minorHAnsi"/>
        </w:rPr>
        <w:t>S</w:t>
      </w:r>
      <w:r w:rsidR="00C94832" w:rsidRPr="00726E81">
        <w:rPr>
          <w:rFonts w:asciiTheme="minorHAnsi" w:hAnsiTheme="minorHAnsi" w:cstheme="minorHAnsi"/>
        </w:rPr>
        <w:t>tyrelsemöte med Västergötlands Orienteringsförbund.</w:t>
      </w:r>
    </w:p>
    <w:p w14:paraId="7ED89DE1" w14:textId="3B2AEA36" w:rsidR="00C94832" w:rsidRPr="00726E81" w:rsidRDefault="00C94832" w:rsidP="00C9483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26E81">
        <w:rPr>
          <w:rFonts w:asciiTheme="minorHAnsi" w:hAnsiTheme="minorHAnsi" w:cstheme="minorHAnsi"/>
        </w:rPr>
        <w:br/>
      </w:r>
      <w:r w:rsidRPr="00726E81">
        <w:rPr>
          <w:rFonts w:asciiTheme="minorHAnsi" w:hAnsiTheme="minorHAnsi" w:cstheme="minorHAnsi"/>
          <w:b/>
        </w:rPr>
        <w:t>Tid:</w:t>
      </w:r>
      <w:r w:rsidRPr="00726E81">
        <w:rPr>
          <w:rFonts w:asciiTheme="minorHAnsi" w:hAnsiTheme="minorHAnsi" w:cstheme="minorHAnsi"/>
        </w:rPr>
        <w:t xml:space="preserve"> </w:t>
      </w:r>
      <w:r w:rsidRPr="00726E81">
        <w:rPr>
          <w:rFonts w:asciiTheme="minorHAnsi" w:hAnsiTheme="minorHAnsi" w:cstheme="minorHAnsi"/>
        </w:rPr>
        <w:tab/>
      </w:r>
      <w:proofErr w:type="gramStart"/>
      <w:r w:rsidR="00872688">
        <w:rPr>
          <w:rFonts w:asciiTheme="minorHAnsi" w:hAnsiTheme="minorHAnsi" w:cstheme="minorHAnsi"/>
        </w:rPr>
        <w:t>Tisdag</w:t>
      </w:r>
      <w:proofErr w:type="gramEnd"/>
      <w:r w:rsidRPr="00726E81">
        <w:rPr>
          <w:rFonts w:asciiTheme="minorHAnsi" w:hAnsiTheme="minorHAnsi" w:cstheme="minorHAnsi"/>
        </w:rPr>
        <w:t xml:space="preserve"> den </w:t>
      </w:r>
      <w:r w:rsidR="00AA6845" w:rsidRPr="00726E81">
        <w:rPr>
          <w:rFonts w:asciiTheme="minorHAnsi" w:hAnsiTheme="minorHAnsi" w:cstheme="minorHAnsi"/>
        </w:rPr>
        <w:t>2</w:t>
      </w:r>
      <w:r w:rsidR="00872688">
        <w:rPr>
          <w:rFonts w:asciiTheme="minorHAnsi" w:hAnsiTheme="minorHAnsi" w:cstheme="minorHAnsi"/>
        </w:rPr>
        <w:t>1</w:t>
      </w:r>
      <w:r w:rsidR="00AA6845" w:rsidRPr="00726E81">
        <w:rPr>
          <w:rFonts w:asciiTheme="minorHAnsi" w:hAnsiTheme="minorHAnsi" w:cstheme="minorHAnsi"/>
        </w:rPr>
        <w:t>/</w:t>
      </w:r>
      <w:r w:rsidR="00872688">
        <w:rPr>
          <w:rFonts w:asciiTheme="minorHAnsi" w:hAnsiTheme="minorHAnsi" w:cstheme="minorHAnsi"/>
        </w:rPr>
        <w:t>6</w:t>
      </w:r>
      <w:r w:rsidR="00F36F55" w:rsidRPr="00726E81">
        <w:rPr>
          <w:rFonts w:asciiTheme="minorHAnsi" w:hAnsiTheme="minorHAnsi" w:cstheme="minorHAnsi"/>
        </w:rPr>
        <w:t xml:space="preserve"> kl. </w:t>
      </w:r>
      <w:r w:rsidR="00F04D42">
        <w:rPr>
          <w:rFonts w:asciiTheme="minorHAnsi" w:hAnsiTheme="minorHAnsi" w:cstheme="minorHAnsi"/>
        </w:rPr>
        <w:t>18:40</w:t>
      </w:r>
    </w:p>
    <w:p w14:paraId="7ED89DE2" w14:textId="1744C533" w:rsidR="00C94832" w:rsidRPr="00726E81" w:rsidRDefault="00C94832" w:rsidP="00C9483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26E81">
        <w:rPr>
          <w:rFonts w:asciiTheme="minorHAnsi" w:hAnsiTheme="minorHAnsi" w:cstheme="minorHAnsi"/>
          <w:b/>
        </w:rPr>
        <w:t>Plats:</w:t>
      </w:r>
      <w:r w:rsidRPr="00726E81">
        <w:rPr>
          <w:rFonts w:asciiTheme="minorHAnsi" w:hAnsiTheme="minorHAnsi" w:cstheme="minorHAnsi"/>
        </w:rPr>
        <w:tab/>
      </w:r>
      <w:proofErr w:type="spellStart"/>
      <w:r w:rsidR="00934B6E" w:rsidRPr="00726E81">
        <w:rPr>
          <w:rFonts w:asciiTheme="minorHAnsi" w:hAnsiTheme="minorHAnsi" w:cstheme="minorHAnsi"/>
        </w:rPr>
        <w:t>Kullingshofsstugan</w:t>
      </w:r>
      <w:proofErr w:type="spellEnd"/>
      <w:r w:rsidR="00934B6E" w:rsidRPr="00726E81">
        <w:rPr>
          <w:rFonts w:asciiTheme="minorHAnsi" w:hAnsiTheme="minorHAnsi" w:cstheme="minorHAnsi"/>
        </w:rPr>
        <w:t>, Vårgårda</w:t>
      </w:r>
      <w:r w:rsidR="007C2830" w:rsidRPr="00726E81">
        <w:rPr>
          <w:rFonts w:asciiTheme="minorHAnsi" w:hAnsiTheme="minorHAnsi" w:cstheme="minorHAnsi"/>
        </w:rPr>
        <w:t>.</w:t>
      </w:r>
    </w:p>
    <w:p w14:paraId="6F6C1744" w14:textId="77777777" w:rsidR="00AF1A0B" w:rsidRPr="00726E81" w:rsidRDefault="00AF1A0B" w:rsidP="00F825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3403E52" w14:textId="293803DC" w:rsidR="00DC0FEC" w:rsidRDefault="006D0BA8" w:rsidP="00F825A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26E81">
        <w:rPr>
          <w:rFonts w:asciiTheme="minorHAnsi" w:hAnsiTheme="minorHAnsi" w:cstheme="minorHAnsi"/>
          <w:b/>
          <w:bCs/>
        </w:rPr>
        <w:t>Närvarande:</w:t>
      </w:r>
      <w:r w:rsidRPr="00726E81">
        <w:rPr>
          <w:rFonts w:asciiTheme="minorHAnsi" w:hAnsiTheme="minorHAnsi" w:cstheme="minorHAnsi"/>
        </w:rPr>
        <w:t xml:space="preserve"> </w:t>
      </w:r>
      <w:r w:rsidR="00DC0FEC" w:rsidRPr="00726E81">
        <w:rPr>
          <w:rFonts w:asciiTheme="minorHAnsi" w:hAnsiTheme="minorHAnsi" w:cstheme="minorHAnsi"/>
        </w:rPr>
        <w:t xml:space="preserve">Petter Bergstedt, Magnus Södervall, Johanna Hallqvist, </w:t>
      </w:r>
      <w:r w:rsidR="00C13D85">
        <w:rPr>
          <w:rFonts w:asciiTheme="minorHAnsi" w:hAnsiTheme="minorHAnsi" w:cstheme="minorHAnsi"/>
        </w:rPr>
        <w:t xml:space="preserve">Emma Kindbom, Eva </w:t>
      </w:r>
      <w:proofErr w:type="spellStart"/>
      <w:r w:rsidR="00C13D85">
        <w:rPr>
          <w:rFonts w:asciiTheme="minorHAnsi" w:hAnsiTheme="minorHAnsi" w:cstheme="minorHAnsi"/>
        </w:rPr>
        <w:t>Hägnander</w:t>
      </w:r>
      <w:proofErr w:type="spellEnd"/>
      <w:r w:rsidR="00C13D85">
        <w:rPr>
          <w:rFonts w:asciiTheme="minorHAnsi" w:hAnsiTheme="minorHAnsi" w:cstheme="minorHAnsi"/>
        </w:rPr>
        <w:t xml:space="preserve">, </w:t>
      </w:r>
      <w:r w:rsidR="00DC0FEC" w:rsidRPr="00726E81">
        <w:rPr>
          <w:rFonts w:asciiTheme="minorHAnsi" w:hAnsiTheme="minorHAnsi" w:cstheme="minorHAnsi"/>
        </w:rPr>
        <w:t>Magnus Sundmark</w:t>
      </w:r>
      <w:r w:rsidRPr="00726E81">
        <w:rPr>
          <w:rFonts w:asciiTheme="minorHAnsi" w:hAnsiTheme="minorHAnsi" w:cstheme="minorHAnsi"/>
        </w:rPr>
        <w:br/>
      </w:r>
      <w:r w:rsidRPr="00726E81">
        <w:rPr>
          <w:rFonts w:asciiTheme="minorHAnsi" w:hAnsiTheme="minorHAnsi" w:cstheme="minorHAnsi"/>
          <w:b/>
          <w:bCs/>
        </w:rPr>
        <w:t>Digitalt deltagande</w:t>
      </w:r>
      <w:r w:rsidR="007D283F" w:rsidRPr="00726E81">
        <w:rPr>
          <w:rFonts w:asciiTheme="minorHAnsi" w:hAnsiTheme="minorHAnsi" w:cstheme="minorHAnsi"/>
          <w:b/>
          <w:bCs/>
        </w:rPr>
        <w:t>:</w:t>
      </w:r>
      <w:r w:rsidRPr="00726E81">
        <w:rPr>
          <w:rFonts w:asciiTheme="minorHAnsi" w:hAnsiTheme="minorHAnsi" w:cstheme="minorHAnsi"/>
        </w:rPr>
        <w:t xml:space="preserve"> </w:t>
      </w:r>
      <w:r w:rsidR="00CA3170">
        <w:rPr>
          <w:rFonts w:asciiTheme="minorHAnsi" w:hAnsiTheme="minorHAnsi" w:cstheme="minorHAnsi"/>
        </w:rPr>
        <w:t>Clara Ja</w:t>
      </w:r>
      <w:r w:rsidR="00F83726">
        <w:rPr>
          <w:rFonts w:asciiTheme="minorHAnsi" w:hAnsiTheme="minorHAnsi" w:cstheme="minorHAnsi"/>
        </w:rPr>
        <w:t>k</w:t>
      </w:r>
      <w:r w:rsidR="00CA3170">
        <w:rPr>
          <w:rFonts w:asciiTheme="minorHAnsi" w:hAnsiTheme="minorHAnsi" w:cstheme="minorHAnsi"/>
        </w:rPr>
        <w:t>obsson</w:t>
      </w:r>
      <w:r w:rsidRPr="00726E81">
        <w:rPr>
          <w:rFonts w:asciiTheme="minorHAnsi" w:hAnsiTheme="minorHAnsi" w:cstheme="minorHAnsi"/>
        </w:rPr>
        <w:br/>
      </w:r>
      <w:r w:rsidRPr="00D07E9C">
        <w:rPr>
          <w:rFonts w:asciiTheme="minorHAnsi" w:hAnsiTheme="minorHAnsi" w:cstheme="minorHAnsi"/>
          <w:b/>
          <w:bCs/>
        </w:rPr>
        <w:t>Förhinder:</w:t>
      </w:r>
      <w:r w:rsidRPr="00726E81">
        <w:rPr>
          <w:rFonts w:asciiTheme="minorHAnsi" w:hAnsiTheme="minorHAnsi" w:cstheme="minorHAnsi"/>
        </w:rPr>
        <w:t xml:space="preserve"> </w:t>
      </w:r>
      <w:r w:rsidR="00F83726">
        <w:rPr>
          <w:rFonts w:asciiTheme="minorHAnsi" w:hAnsiTheme="minorHAnsi" w:cstheme="minorHAnsi"/>
        </w:rPr>
        <w:t>Johan Larsson</w:t>
      </w:r>
      <w:r w:rsidR="0004440B">
        <w:rPr>
          <w:rFonts w:asciiTheme="minorHAnsi" w:hAnsiTheme="minorHAnsi" w:cstheme="minorHAnsi"/>
        </w:rPr>
        <w:t>,</w:t>
      </w:r>
      <w:r w:rsidRPr="00726E81">
        <w:rPr>
          <w:rFonts w:asciiTheme="minorHAnsi" w:hAnsiTheme="minorHAnsi" w:cstheme="minorHAnsi"/>
        </w:rPr>
        <w:t xml:space="preserve"> Karl-Johan Ohlin</w:t>
      </w:r>
      <w:r w:rsidR="00D56E83" w:rsidRPr="00726E81">
        <w:rPr>
          <w:rFonts w:asciiTheme="minorHAnsi" w:hAnsiTheme="minorHAnsi" w:cstheme="minorHAnsi"/>
        </w:rPr>
        <w:t xml:space="preserve">, Annika </w:t>
      </w:r>
      <w:r w:rsidR="007D283F" w:rsidRPr="00726E81">
        <w:rPr>
          <w:rFonts w:asciiTheme="minorHAnsi" w:hAnsiTheme="minorHAnsi" w:cstheme="minorHAnsi"/>
        </w:rPr>
        <w:t>R</w:t>
      </w:r>
      <w:r w:rsidR="00D56E83" w:rsidRPr="00726E81">
        <w:rPr>
          <w:rFonts w:asciiTheme="minorHAnsi" w:hAnsiTheme="minorHAnsi" w:cstheme="minorHAnsi"/>
        </w:rPr>
        <w:t>epo</w:t>
      </w:r>
      <w:r w:rsidR="007D283F" w:rsidRPr="00726E81">
        <w:rPr>
          <w:rFonts w:asciiTheme="minorHAnsi" w:hAnsiTheme="minorHAnsi" w:cstheme="minorHAnsi"/>
        </w:rPr>
        <w:t xml:space="preserve"> Wallman</w:t>
      </w:r>
    </w:p>
    <w:p w14:paraId="5BD7E527" w14:textId="77777777" w:rsidR="000D4DD5" w:rsidRDefault="000D4DD5" w:rsidP="00F825A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A96BF6" w14:textId="00E9DF95" w:rsidR="000D4DD5" w:rsidRPr="00726E81" w:rsidRDefault="000D4DD5" w:rsidP="00F825A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Styrelsemötet föregicks av besök och kvällsmat på O-Camp </w:t>
      </w:r>
      <w:r w:rsidR="00D40EAD">
        <w:rPr>
          <w:rFonts w:asciiTheme="minorHAnsi" w:hAnsiTheme="minorHAnsi" w:cstheme="minorHAnsi"/>
        </w:rPr>
        <w:t>på Tånga Hed i Vårgårda, där Petter Bergstedt</w:t>
      </w:r>
      <w:r w:rsidR="002E4705">
        <w:rPr>
          <w:rFonts w:asciiTheme="minorHAnsi" w:hAnsiTheme="minorHAnsi" w:cstheme="minorHAnsi"/>
        </w:rPr>
        <w:t>,</w:t>
      </w:r>
      <w:r w:rsidR="00D40EAD">
        <w:rPr>
          <w:rFonts w:asciiTheme="minorHAnsi" w:hAnsiTheme="minorHAnsi" w:cstheme="minorHAnsi"/>
        </w:rPr>
        <w:t xml:space="preserve"> Alice Södervall</w:t>
      </w:r>
      <w:r w:rsidR="002E4705">
        <w:rPr>
          <w:rFonts w:asciiTheme="minorHAnsi" w:hAnsiTheme="minorHAnsi" w:cstheme="minorHAnsi"/>
        </w:rPr>
        <w:t xml:space="preserve"> och Hanna Boquist</w:t>
      </w:r>
      <w:r w:rsidR="00D40EAD">
        <w:rPr>
          <w:rFonts w:asciiTheme="minorHAnsi" w:hAnsiTheme="minorHAnsi" w:cstheme="minorHAnsi"/>
        </w:rPr>
        <w:t>, ledare på lägret</w:t>
      </w:r>
      <w:r w:rsidR="00FF00B4">
        <w:rPr>
          <w:rFonts w:asciiTheme="minorHAnsi" w:hAnsiTheme="minorHAnsi" w:cstheme="minorHAnsi"/>
        </w:rPr>
        <w:t>,</w:t>
      </w:r>
      <w:r w:rsidR="00D40EAD">
        <w:rPr>
          <w:rFonts w:asciiTheme="minorHAnsi" w:hAnsiTheme="minorHAnsi" w:cstheme="minorHAnsi"/>
        </w:rPr>
        <w:t xml:space="preserve"> presenterade </w:t>
      </w:r>
      <w:r w:rsidR="00FF00B4">
        <w:rPr>
          <w:rFonts w:asciiTheme="minorHAnsi" w:hAnsiTheme="minorHAnsi" w:cstheme="minorHAnsi"/>
        </w:rPr>
        <w:t>hur planeringen inför varit och hur</w:t>
      </w:r>
      <w:r w:rsidR="000F11B6">
        <w:rPr>
          <w:rFonts w:asciiTheme="minorHAnsi" w:hAnsiTheme="minorHAnsi" w:cstheme="minorHAnsi"/>
        </w:rPr>
        <w:t xml:space="preserve"> lägret flutit på dittills. </w:t>
      </w:r>
      <w:r w:rsidR="00AB5038">
        <w:rPr>
          <w:rFonts w:asciiTheme="minorHAnsi" w:hAnsiTheme="minorHAnsi" w:cstheme="minorHAnsi"/>
        </w:rPr>
        <w:t xml:space="preserve">Nöjda deltagare berättade också vad dom varit med om. </w:t>
      </w:r>
    </w:p>
    <w:p w14:paraId="595A2C93" w14:textId="77777777" w:rsidR="00AF1A0B" w:rsidRPr="00726E81" w:rsidRDefault="00AF1A0B" w:rsidP="00F825A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D89DEB" w14:textId="77777777" w:rsidR="004A14E4" w:rsidRPr="00726E81" w:rsidRDefault="004A14E4" w:rsidP="00F825A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  <w:sectPr w:rsidR="004A14E4" w:rsidRPr="00726E81" w:rsidSect="003359BC">
          <w:type w:val="continuous"/>
          <w:pgSz w:w="11906" w:h="16838" w:code="9"/>
          <w:pgMar w:top="650" w:right="1418" w:bottom="1134" w:left="1418" w:header="426" w:footer="458" w:gutter="0"/>
          <w:cols w:space="709"/>
        </w:sectPr>
      </w:pPr>
    </w:p>
    <w:p w14:paraId="7ED89DED" w14:textId="1DC92D0C" w:rsidR="000B56A6" w:rsidRPr="00726E81" w:rsidRDefault="000B56A6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26E81">
        <w:rPr>
          <w:rFonts w:asciiTheme="minorHAnsi" w:hAnsiTheme="minorHAnsi" w:cstheme="minorHAnsi"/>
          <w:b/>
        </w:rPr>
        <w:t>1.</w:t>
      </w:r>
      <w:r w:rsidRPr="00726E81">
        <w:rPr>
          <w:rFonts w:asciiTheme="minorHAnsi" w:hAnsiTheme="minorHAnsi" w:cstheme="minorHAnsi"/>
          <w:b/>
        </w:rPr>
        <w:tab/>
        <w:t xml:space="preserve"> Mötets öppnande</w:t>
      </w:r>
      <w:r w:rsidR="00DC0FEC" w:rsidRPr="00726E81">
        <w:rPr>
          <w:rFonts w:asciiTheme="minorHAnsi" w:hAnsiTheme="minorHAnsi" w:cstheme="minorHAnsi"/>
          <w:b/>
        </w:rPr>
        <w:br/>
      </w:r>
      <w:r w:rsidR="00DC0FEC" w:rsidRPr="00726E81">
        <w:rPr>
          <w:rFonts w:asciiTheme="minorHAnsi" w:hAnsiTheme="minorHAnsi" w:cstheme="minorHAnsi"/>
          <w:bCs/>
        </w:rPr>
        <w:t>Johan</w:t>
      </w:r>
      <w:r w:rsidR="0004440B">
        <w:rPr>
          <w:rFonts w:asciiTheme="minorHAnsi" w:hAnsiTheme="minorHAnsi" w:cstheme="minorHAnsi"/>
          <w:bCs/>
        </w:rPr>
        <w:t>na</w:t>
      </w:r>
      <w:r w:rsidR="00DC0FEC" w:rsidRPr="00726E81">
        <w:rPr>
          <w:rFonts w:asciiTheme="minorHAnsi" w:hAnsiTheme="minorHAnsi" w:cstheme="minorHAnsi"/>
          <w:bCs/>
        </w:rPr>
        <w:t xml:space="preserve"> </w:t>
      </w:r>
      <w:r w:rsidR="00126918">
        <w:rPr>
          <w:rFonts w:asciiTheme="minorHAnsi" w:hAnsiTheme="minorHAnsi" w:cstheme="minorHAnsi"/>
          <w:bCs/>
        </w:rPr>
        <w:t xml:space="preserve">valdes till ordförande </w:t>
      </w:r>
      <w:r w:rsidR="00E1457B">
        <w:rPr>
          <w:rFonts w:asciiTheme="minorHAnsi" w:hAnsiTheme="minorHAnsi" w:cstheme="minorHAnsi"/>
          <w:bCs/>
        </w:rPr>
        <w:t xml:space="preserve">och </w:t>
      </w:r>
      <w:r w:rsidR="00DC0FEC" w:rsidRPr="00726E81">
        <w:rPr>
          <w:rFonts w:asciiTheme="minorHAnsi" w:hAnsiTheme="minorHAnsi" w:cstheme="minorHAnsi"/>
          <w:bCs/>
        </w:rPr>
        <w:t>öppnade mötet</w:t>
      </w:r>
      <w:r w:rsidR="00E1457B">
        <w:rPr>
          <w:rFonts w:asciiTheme="minorHAnsi" w:hAnsiTheme="minorHAnsi" w:cstheme="minorHAnsi"/>
          <w:bCs/>
        </w:rPr>
        <w:t>.</w:t>
      </w:r>
    </w:p>
    <w:p w14:paraId="7ED89DEE" w14:textId="77777777" w:rsidR="000B56A6" w:rsidRPr="00726E81" w:rsidRDefault="000B56A6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ED89DEF" w14:textId="46A4B7E2" w:rsidR="000B56A6" w:rsidRPr="00726E81" w:rsidRDefault="000B56A6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t>2</w:t>
      </w:r>
      <w:r w:rsidRPr="00726E81">
        <w:rPr>
          <w:rFonts w:asciiTheme="minorHAnsi" w:hAnsiTheme="minorHAnsi" w:cstheme="minorHAnsi"/>
          <w:b/>
        </w:rPr>
        <w:tab/>
        <w:t>. Fastställande av dagordning</w:t>
      </w:r>
    </w:p>
    <w:p w14:paraId="382F2AA0" w14:textId="49D1F6A8" w:rsidR="003359BC" w:rsidRPr="00726E81" w:rsidRDefault="00AF1A0B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26E81">
        <w:rPr>
          <w:rFonts w:asciiTheme="minorHAnsi" w:hAnsiTheme="minorHAnsi" w:cstheme="minorHAnsi"/>
          <w:bCs/>
        </w:rPr>
        <w:t>Fastställdes</w:t>
      </w:r>
      <w:r w:rsidR="00E1457B">
        <w:rPr>
          <w:rFonts w:asciiTheme="minorHAnsi" w:hAnsiTheme="minorHAnsi" w:cstheme="minorHAnsi"/>
          <w:bCs/>
        </w:rPr>
        <w:t>.</w:t>
      </w:r>
    </w:p>
    <w:p w14:paraId="7ED89DF0" w14:textId="77777777" w:rsidR="000B56A6" w:rsidRPr="00726E81" w:rsidRDefault="000B56A6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ED89DF1" w14:textId="77777777" w:rsidR="000B56A6" w:rsidRPr="00726E81" w:rsidRDefault="000B56A6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t>3.</w:t>
      </w:r>
      <w:r w:rsidRPr="00726E81">
        <w:rPr>
          <w:rFonts w:asciiTheme="minorHAnsi" w:hAnsiTheme="minorHAnsi" w:cstheme="minorHAnsi"/>
          <w:b/>
        </w:rPr>
        <w:tab/>
        <w:t xml:space="preserve"> Val av protokolljusterare</w:t>
      </w:r>
    </w:p>
    <w:p w14:paraId="7ED89DF2" w14:textId="21EC439B" w:rsidR="000B56A6" w:rsidRPr="00726E81" w:rsidRDefault="00E1457B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Petter Bergstedt</w:t>
      </w:r>
    </w:p>
    <w:p w14:paraId="76EE1780" w14:textId="77777777" w:rsidR="003359BC" w:rsidRPr="00726E81" w:rsidRDefault="003359BC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ED89DF4" w14:textId="73E25B75" w:rsidR="00B81F70" w:rsidRPr="00726E81" w:rsidRDefault="000B56A6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t>4. Föregående protokoll</w:t>
      </w:r>
    </w:p>
    <w:p w14:paraId="7ED89E00" w14:textId="4AD089D6" w:rsidR="00DD684D" w:rsidRPr="00726E81" w:rsidRDefault="003359BC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26E81">
        <w:rPr>
          <w:rFonts w:asciiTheme="minorHAnsi" w:hAnsiTheme="minorHAnsi" w:cstheme="minorHAnsi"/>
          <w:bCs/>
        </w:rPr>
        <w:t>Fastställdes, godkändes och lades till handlingarna</w:t>
      </w:r>
    </w:p>
    <w:p w14:paraId="49179F72" w14:textId="77777777" w:rsidR="003359BC" w:rsidRPr="00726E81" w:rsidRDefault="003359BC" w:rsidP="000B56A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07A74F1" w14:textId="75B41590" w:rsidR="007B1B06" w:rsidRDefault="007B1B06" w:rsidP="00AB503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26E81">
        <w:rPr>
          <w:rFonts w:asciiTheme="minorHAnsi" w:hAnsiTheme="minorHAnsi" w:cstheme="minorHAnsi"/>
          <w:b/>
        </w:rPr>
        <w:t>5.</w:t>
      </w:r>
      <w:r w:rsidRPr="00726E81">
        <w:rPr>
          <w:rFonts w:asciiTheme="minorHAnsi" w:hAnsiTheme="minorHAnsi" w:cstheme="minorHAnsi"/>
          <w:b/>
        </w:rPr>
        <w:tab/>
        <w:t xml:space="preserve"> Styrelse</w:t>
      </w:r>
      <w:r w:rsidR="00AB5038">
        <w:rPr>
          <w:rFonts w:asciiTheme="minorHAnsi" w:hAnsiTheme="minorHAnsi" w:cstheme="minorHAnsi"/>
          <w:b/>
        </w:rPr>
        <w:t>dagen 21/5</w:t>
      </w:r>
      <w:r w:rsidRPr="00726E81">
        <w:rPr>
          <w:rFonts w:asciiTheme="minorHAnsi" w:hAnsiTheme="minorHAnsi" w:cstheme="minorHAnsi"/>
          <w:b/>
        </w:rPr>
        <w:br/>
      </w:r>
      <w:r w:rsidR="00A414B9">
        <w:rPr>
          <w:rFonts w:asciiTheme="minorHAnsi" w:hAnsiTheme="minorHAnsi" w:cstheme="minorHAnsi"/>
          <w:bCs/>
        </w:rPr>
        <w:t>S</w:t>
      </w:r>
      <w:r w:rsidR="00112B36">
        <w:rPr>
          <w:rFonts w:asciiTheme="minorHAnsi" w:hAnsiTheme="minorHAnsi" w:cstheme="minorHAnsi"/>
          <w:bCs/>
        </w:rPr>
        <w:t>t</w:t>
      </w:r>
      <w:r w:rsidR="00C919A3">
        <w:rPr>
          <w:rFonts w:asciiTheme="minorHAnsi" w:hAnsiTheme="minorHAnsi" w:cstheme="minorHAnsi"/>
          <w:bCs/>
        </w:rPr>
        <w:t>yrelsedagen i Vara</w:t>
      </w:r>
      <w:r w:rsidR="00A414B9">
        <w:rPr>
          <w:rFonts w:asciiTheme="minorHAnsi" w:hAnsiTheme="minorHAnsi" w:cstheme="minorHAnsi"/>
          <w:bCs/>
        </w:rPr>
        <w:t xml:space="preserve"> </w:t>
      </w:r>
      <w:r w:rsidR="00C919A3">
        <w:rPr>
          <w:rFonts w:asciiTheme="minorHAnsi" w:hAnsiTheme="minorHAnsi" w:cstheme="minorHAnsi"/>
          <w:bCs/>
        </w:rPr>
        <w:t>handlade</w:t>
      </w:r>
      <w:r w:rsidR="00A414B9">
        <w:rPr>
          <w:rFonts w:asciiTheme="minorHAnsi" w:hAnsiTheme="minorHAnsi" w:cstheme="minorHAnsi"/>
          <w:bCs/>
        </w:rPr>
        <w:t xml:space="preserve"> om</w:t>
      </w:r>
      <w:r w:rsidR="00C919A3">
        <w:rPr>
          <w:rFonts w:asciiTheme="minorHAnsi" w:hAnsiTheme="minorHAnsi" w:cstheme="minorHAnsi"/>
          <w:bCs/>
        </w:rPr>
        <w:t xml:space="preserve"> </w:t>
      </w:r>
      <w:r w:rsidR="00791A82">
        <w:rPr>
          <w:rFonts w:asciiTheme="minorHAnsi" w:hAnsiTheme="minorHAnsi" w:cstheme="minorHAnsi"/>
          <w:bCs/>
        </w:rPr>
        <w:t>arbetet i styrelsen</w:t>
      </w:r>
      <w:r w:rsidR="0050646C">
        <w:rPr>
          <w:rFonts w:asciiTheme="minorHAnsi" w:hAnsiTheme="minorHAnsi" w:cstheme="minorHAnsi"/>
          <w:bCs/>
        </w:rPr>
        <w:t xml:space="preserve"> och styrelsens roll</w:t>
      </w:r>
      <w:r w:rsidR="00D4258F">
        <w:rPr>
          <w:rFonts w:asciiTheme="minorHAnsi" w:hAnsiTheme="minorHAnsi" w:cstheme="minorHAnsi"/>
          <w:bCs/>
        </w:rPr>
        <w:t xml:space="preserve">. </w:t>
      </w:r>
      <w:r w:rsidR="0050646C">
        <w:rPr>
          <w:rFonts w:asciiTheme="minorHAnsi" w:hAnsiTheme="minorHAnsi" w:cstheme="minorHAnsi"/>
          <w:bCs/>
        </w:rPr>
        <w:t xml:space="preserve">Lena Fredén från RF SISU ledde </w:t>
      </w:r>
      <w:r w:rsidR="002D790B">
        <w:rPr>
          <w:rFonts w:asciiTheme="minorHAnsi" w:hAnsiTheme="minorHAnsi" w:cstheme="minorHAnsi"/>
          <w:bCs/>
        </w:rPr>
        <w:t xml:space="preserve">upplägget. </w:t>
      </w:r>
      <w:r w:rsidR="00D4258F">
        <w:rPr>
          <w:rFonts w:asciiTheme="minorHAnsi" w:hAnsiTheme="minorHAnsi" w:cstheme="minorHAnsi"/>
          <w:bCs/>
        </w:rPr>
        <w:t xml:space="preserve">Bland annat </w:t>
      </w:r>
      <w:r w:rsidR="00A414B9">
        <w:rPr>
          <w:rFonts w:asciiTheme="minorHAnsi" w:hAnsiTheme="minorHAnsi" w:cstheme="minorHAnsi"/>
          <w:bCs/>
        </w:rPr>
        <w:t xml:space="preserve">behandlades </w:t>
      </w:r>
      <w:r w:rsidR="006A0A86">
        <w:rPr>
          <w:rFonts w:asciiTheme="minorHAnsi" w:hAnsiTheme="minorHAnsi" w:cstheme="minorHAnsi"/>
          <w:bCs/>
        </w:rPr>
        <w:t xml:space="preserve">möteskultur och en diskussion om </w:t>
      </w:r>
      <w:r w:rsidR="001669B7">
        <w:rPr>
          <w:rFonts w:asciiTheme="minorHAnsi" w:hAnsiTheme="minorHAnsi" w:cstheme="minorHAnsi"/>
          <w:bCs/>
        </w:rPr>
        <w:t>mötenas upplägg fördes. Det som önskas är effektivitet på möten som hålls på distans</w:t>
      </w:r>
      <w:r w:rsidR="00953A68">
        <w:rPr>
          <w:rFonts w:asciiTheme="minorHAnsi" w:hAnsiTheme="minorHAnsi" w:cstheme="minorHAnsi"/>
          <w:bCs/>
        </w:rPr>
        <w:t xml:space="preserve"> för att kunna </w:t>
      </w:r>
      <w:r w:rsidR="00D43704">
        <w:rPr>
          <w:rFonts w:asciiTheme="minorHAnsi" w:hAnsiTheme="minorHAnsi" w:cstheme="minorHAnsi"/>
          <w:bCs/>
        </w:rPr>
        <w:t xml:space="preserve">föra djupare diskussioner om prioriterade frågor på fysiska möten. </w:t>
      </w:r>
      <w:r w:rsidR="0026701F">
        <w:rPr>
          <w:rFonts w:asciiTheme="minorHAnsi" w:hAnsiTheme="minorHAnsi" w:cstheme="minorHAnsi"/>
          <w:bCs/>
        </w:rPr>
        <w:t>Det konsta</w:t>
      </w:r>
      <w:r w:rsidR="00D42D56">
        <w:rPr>
          <w:rFonts w:asciiTheme="minorHAnsi" w:hAnsiTheme="minorHAnsi" w:cstheme="minorHAnsi"/>
          <w:bCs/>
        </w:rPr>
        <w:t xml:space="preserve">terades också att det ska fortsätta jobbas på </w:t>
      </w:r>
      <w:r w:rsidR="00AE0496">
        <w:rPr>
          <w:rFonts w:asciiTheme="minorHAnsi" w:hAnsiTheme="minorHAnsi" w:cstheme="minorHAnsi"/>
          <w:bCs/>
        </w:rPr>
        <w:t xml:space="preserve">bättre sammanhållning i styrelsen </w:t>
      </w:r>
      <w:r w:rsidR="00350E3E">
        <w:rPr>
          <w:rFonts w:asciiTheme="minorHAnsi" w:hAnsiTheme="minorHAnsi" w:cstheme="minorHAnsi"/>
          <w:bCs/>
        </w:rPr>
        <w:t xml:space="preserve">och </w:t>
      </w:r>
      <w:r w:rsidR="003D4753">
        <w:rPr>
          <w:rFonts w:asciiTheme="minorHAnsi" w:hAnsiTheme="minorHAnsi" w:cstheme="minorHAnsi"/>
          <w:bCs/>
        </w:rPr>
        <w:t xml:space="preserve">som en del i det har det startats en Messenger-grupp </w:t>
      </w:r>
      <w:r w:rsidR="005B44DA">
        <w:rPr>
          <w:rFonts w:asciiTheme="minorHAnsi" w:hAnsiTheme="minorHAnsi" w:cstheme="minorHAnsi"/>
          <w:bCs/>
        </w:rPr>
        <w:t xml:space="preserve">för att få bättre och smidigare kommunikation. </w:t>
      </w:r>
    </w:p>
    <w:p w14:paraId="05DA54C1" w14:textId="4264B81D" w:rsidR="00EC1F76" w:rsidRDefault="00EC1F76" w:rsidP="00AB503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Det beslutades att styrelseprotokollen ska publiceras på hemsidan</w:t>
      </w:r>
      <w:r w:rsidR="005E56B8">
        <w:rPr>
          <w:rFonts w:asciiTheme="minorHAnsi" w:hAnsiTheme="minorHAnsi" w:cstheme="minorHAnsi"/>
          <w:bCs/>
        </w:rPr>
        <w:t xml:space="preserve"> när de är klara.</w:t>
      </w:r>
    </w:p>
    <w:p w14:paraId="414B86B6" w14:textId="77777777" w:rsidR="005E56B8" w:rsidRDefault="005E56B8" w:rsidP="00AB503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6FFD4620" w14:textId="67262D23" w:rsidR="005E56B8" w:rsidRDefault="0087633C" w:rsidP="00AB503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Utifrån </w:t>
      </w:r>
      <w:r w:rsidR="00A51BA6">
        <w:rPr>
          <w:rFonts w:asciiTheme="minorHAnsi" w:hAnsiTheme="minorHAnsi" w:cstheme="minorHAnsi"/>
          <w:bCs/>
        </w:rPr>
        <w:t xml:space="preserve">den inledande diskussionen på styrelsedagen om </w:t>
      </w:r>
      <w:r w:rsidR="00FA2299">
        <w:rPr>
          <w:rFonts w:asciiTheme="minorHAnsi" w:hAnsiTheme="minorHAnsi" w:cstheme="minorHAnsi"/>
          <w:bCs/>
        </w:rPr>
        <w:t xml:space="preserve">återstart efter pandemin så beslutades på styrelsemötet att </w:t>
      </w:r>
      <w:r w:rsidR="00301D82">
        <w:rPr>
          <w:rFonts w:asciiTheme="minorHAnsi" w:hAnsiTheme="minorHAnsi" w:cstheme="minorHAnsi"/>
          <w:bCs/>
        </w:rPr>
        <w:t xml:space="preserve">arbeta med riktade insatser </w:t>
      </w:r>
      <w:proofErr w:type="gramStart"/>
      <w:r w:rsidR="00301D82">
        <w:rPr>
          <w:rFonts w:asciiTheme="minorHAnsi" w:hAnsiTheme="minorHAnsi" w:cstheme="minorHAnsi"/>
          <w:bCs/>
        </w:rPr>
        <w:t>istället</w:t>
      </w:r>
      <w:proofErr w:type="gramEnd"/>
      <w:r w:rsidR="00301D82">
        <w:rPr>
          <w:rFonts w:asciiTheme="minorHAnsi" w:hAnsiTheme="minorHAnsi" w:cstheme="minorHAnsi"/>
          <w:bCs/>
        </w:rPr>
        <w:t xml:space="preserve"> för en föreningsledarkonferens. </w:t>
      </w:r>
      <w:r w:rsidR="004A6E15">
        <w:rPr>
          <w:rFonts w:asciiTheme="minorHAnsi" w:hAnsiTheme="minorHAnsi" w:cstheme="minorHAnsi"/>
          <w:bCs/>
        </w:rPr>
        <w:t>Styrelsen ska ta kontakt med föreningarna om vad de har för tankar och behov efter pandemin</w:t>
      </w:r>
      <w:r w:rsidR="003C1E9C">
        <w:rPr>
          <w:rFonts w:asciiTheme="minorHAnsi" w:hAnsiTheme="minorHAnsi" w:cstheme="minorHAnsi"/>
          <w:bCs/>
        </w:rPr>
        <w:t>. Vad behöver de för hjälp från VOF? Går under arbetsnamnet ”Hur mår din förening?”</w:t>
      </w:r>
      <w:r w:rsidR="002A5E18">
        <w:rPr>
          <w:rFonts w:asciiTheme="minorHAnsi" w:hAnsiTheme="minorHAnsi" w:cstheme="minorHAnsi"/>
          <w:bCs/>
        </w:rPr>
        <w:t xml:space="preserve"> och startar i samband med lång-DM 4 september. </w:t>
      </w:r>
    </w:p>
    <w:p w14:paraId="27573FA4" w14:textId="77777777" w:rsidR="00D314E0" w:rsidRPr="00726E81" w:rsidRDefault="00D314E0" w:rsidP="00AB503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E50DAE" w14:textId="77777777" w:rsidR="007B1B06" w:rsidRPr="00726E81" w:rsidRDefault="007B1B06" w:rsidP="007B1B0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24A94AB" w14:textId="455E6324" w:rsidR="007B1B06" w:rsidRPr="00726E81" w:rsidRDefault="007B1B06" w:rsidP="007B1B06">
      <w:pPr>
        <w:tabs>
          <w:tab w:val="decimal" w:pos="240"/>
          <w:tab w:val="left" w:pos="1080"/>
        </w:tabs>
        <w:autoSpaceDE w:val="0"/>
        <w:autoSpaceDN w:val="0"/>
        <w:adjustRightInd w:val="0"/>
        <w:ind w:left="1080" w:hanging="108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lastRenderedPageBreak/>
        <w:t>6.</w:t>
      </w:r>
      <w:r w:rsidRPr="00726E81">
        <w:rPr>
          <w:rFonts w:asciiTheme="minorHAnsi" w:hAnsiTheme="minorHAnsi" w:cstheme="minorHAnsi"/>
          <w:b/>
        </w:rPr>
        <w:tab/>
        <w:t xml:space="preserve"> </w:t>
      </w:r>
      <w:r w:rsidR="00D314E0">
        <w:rPr>
          <w:rFonts w:asciiTheme="minorHAnsi" w:hAnsiTheme="minorHAnsi" w:cstheme="minorHAnsi"/>
          <w:b/>
        </w:rPr>
        <w:t>Aktuella projekt</w:t>
      </w:r>
    </w:p>
    <w:p w14:paraId="1813A52C" w14:textId="08270CB6" w:rsidR="00D314E0" w:rsidRDefault="00F00C13" w:rsidP="00FA5DE2">
      <w:pPr>
        <w:tabs>
          <w:tab w:val="left" w:pos="0"/>
          <w:tab w:val="decimal" w:pos="24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Magnus </w:t>
      </w:r>
      <w:r w:rsidR="003E0A3C">
        <w:rPr>
          <w:rFonts w:asciiTheme="minorHAnsi" w:hAnsiTheme="minorHAnsi" w:cstheme="minorHAnsi"/>
          <w:bCs/>
        </w:rPr>
        <w:t xml:space="preserve">rapporterade om hur det går med </w:t>
      </w:r>
      <w:r w:rsidR="00885647">
        <w:rPr>
          <w:rFonts w:asciiTheme="minorHAnsi" w:hAnsiTheme="minorHAnsi" w:cstheme="minorHAnsi"/>
          <w:bCs/>
        </w:rPr>
        <w:t>orienteringskurserna för orange och violett nivå. Målet är att det ska vara klart i slutet på året</w:t>
      </w:r>
      <w:r w:rsidR="00413E93">
        <w:rPr>
          <w:rFonts w:asciiTheme="minorHAnsi" w:hAnsiTheme="minorHAnsi" w:cstheme="minorHAnsi"/>
          <w:bCs/>
        </w:rPr>
        <w:t xml:space="preserve">. Magnus visade också layouten och upplägget för de kommande kurserna och det liknar de </w:t>
      </w:r>
      <w:r w:rsidR="006908C1">
        <w:rPr>
          <w:rFonts w:asciiTheme="minorHAnsi" w:hAnsiTheme="minorHAnsi" w:cstheme="minorHAnsi"/>
          <w:bCs/>
        </w:rPr>
        <w:t xml:space="preserve">tidigare nivåerna som redan färdigställts. </w:t>
      </w:r>
    </w:p>
    <w:p w14:paraId="1731ADBD" w14:textId="77777777" w:rsidR="006908C1" w:rsidRDefault="006908C1" w:rsidP="00FA5DE2">
      <w:pPr>
        <w:tabs>
          <w:tab w:val="left" w:pos="0"/>
          <w:tab w:val="decimal" w:pos="24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3EB0D288" w14:textId="45DAF185" w:rsidR="00FA5DE2" w:rsidRPr="00726E81" w:rsidRDefault="007B1B06" w:rsidP="00FA5DE2">
      <w:pPr>
        <w:tabs>
          <w:tab w:val="left" w:pos="0"/>
          <w:tab w:val="decimal" w:pos="24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t>7.</w:t>
      </w:r>
      <w:r w:rsidRPr="00726E81">
        <w:rPr>
          <w:rFonts w:asciiTheme="minorHAnsi" w:hAnsiTheme="minorHAnsi" w:cstheme="minorHAnsi"/>
          <w:b/>
        </w:rPr>
        <w:tab/>
        <w:t xml:space="preserve"> </w:t>
      </w:r>
      <w:r w:rsidR="006953A1">
        <w:rPr>
          <w:rFonts w:asciiTheme="minorHAnsi" w:hAnsiTheme="minorHAnsi" w:cstheme="minorHAnsi"/>
          <w:b/>
        </w:rPr>
        <w:t>Sammankomster</w:t>
      </w:r>
      <w:r w:rsidR="00AF1A0B" w:rsidRPr="00726E81">
        <w:rPr>
          <w:rFonts w:asciiTheme="minorHAnsi" w:hAnsiTheme="minorHAnsi" w:cstheme="minorHAnsi"/>
          <w:b/>
        </w:rPr>
        <w:br/>
      </w:r>
      <w:r w:rsidR="00421D48">
        <w:rPr>
          <w:rFonts w:asciiTheme="minorHAnsi" w:hAnsiTheme="minorHAnsi" w:cstheme="minorHAnsi"/>
          <w:bCs/>
        </w:rPr>
        <w:t xml:space="preserve">Styrelsehelg 3–4/9 i </w:t>
      </w:r>
      <w:proofErr w:type="spellStart"/>
      <w:r w:rsidR="00421D48">
        <w:rPr>
          <w:rFonts w:asciiTheme="minorHAnsi" w:hAnsiTheme="minorHAnsi" w:cstheme="minorHAnsi"/>
          <w:bCs/>
        </w:rPr>
        <w:t>Öglunda</w:t>
      </w:r>
      <w:proofErr w:type="spellEnd"/>
      <w:r w:rsidR="00421D48">
        <w:rPr>
          <w:rFonts w:asciiTheme="minorHAnsi" w:hAnsiTheme="minorHAnsi" w:cstheme="minorHAnsi"/>
          <w:bCs/>
        </w:rPr>
        <w:t xml:space="preserve"> eller Skövde. Styrelsedag med arbete kring aktuella frågor på lördagen, därefter frivillig övernattning innan lång-DM i Tibro på söndagen där styrelsen medverkar med info-tält. </w:t>
      </w:r>
    </w:p>
    <w:p w14:paraId="1C1FA329" w14:textId="77777777" w:rsidR="000223D6" w:rsidRPr="00726E81" w:rsidRDefault="000223D6" w:rsidP="007B1B0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9D902A3" w14:textId="5E33E445" w:rsidR="007B1B06" w:rsidRPr="00726E81" w:rsidRDefault="007B1B06" w:rsidP="007B1B0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t>8.</w:t>
      </w:r>
      <w:r w:rsidRPr="00726E81">
        <w:rPr>
          <w:rFonts w:asciiTheme="minorHAnsi" w:hAnsiTheme="minorHAnsi" w:cstheme="minorHAnsi"/>
          <w:b/>
        </w:rPr>
        <w:tab/>
        <w:t xml:space="preserve"> </w:t>
      </w:r>
      <w:r w:rsidR="00702148">
        <w:rPr>
          <w:rFonts w:asciiTheme="minorHAnsi" w:hAnsiTheme="minorHAnsi" w:cstheme="minorHAnsi"/>
          <w:b/>
        </w:rPr>
        <w:t xml:space="preserve">Kommittéer </w:t>
      </w:r>
    </w:p>
    <w:p w14:paraId="07F27BA2" w14:textId="4B3BE83A" w:rsidR="000223D6" w:rsidRDefault="00702148" w:rsidP="0070214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="Gotham Book" w:hAnsi="Gotham Book"/>
        </w:rPr>
      </w:pPr>
      <w:r w:rsidRPr="007F3D6D">
        <w:rPr>
          <w:rFonts w:ascii="Gotham Book" w:hAnsi="Gotham Book"/>
          <w:b/>
          <w:bCs/>
        </w:rPr>
        <w:t>Kartkommittén och tävlingskommittén</w:t>
      </w:r>
      <w:r>
        <w:rPr>
          <w:rFonts w:ascii="Gotham Book" w:hAnsi="Gotham Book"/>
        </w:rPr>
        <w:t xml:space="preserve"> har inte haft något mer möte sedan förra styrelsemötet men där framkom att de vill arbeta för följande punkter:</w:t>
      </w:r>
    </w:p>
    <w:p w14:paraId="225BB94E" w14:textId="7722475B" w:rsidR="00702148" w:rsidRDefault="00CB7E54" w:rsidP="00702148">
      <w:pPr>
        <w:pStyle w:val="Liststycke"/>
        <w:numPr>
          <w:ilvl w:val="0"/>
          <w:numId w:val="6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="Gotham Book" w:hAnsi="Gotham Book"/>
        </w:rPr>
      </w:pPr>
      <w:r>
        <w:rPr>
          <w:rFonts w:ascii="Gotham Book" w:hAnsi="Gotham Book"/>
        </w:rPr>
        <w:t>Krafttag om vilken karta som ska användas och även kring vilka som är tävlings- och bankontrollanter (och dispenser)</w:t>
      </w:r>
    </w:p>
    <w:p w14:paraId="7918572E" w14:textId="745587D8" w:rsidR="00CB7E54" w:rsidRDefault="00CB7E54" w:rsidP="00702148">
      <w:pPr>
        <w:pStyle w:val="Liststycke"/>
        <w:numPr>
          <w:ilvl w:val="0"/>
          <w:numId w:val="6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="Gotham Book" w:hAnsi="Gotham Book"/>
        </w:rPr>
      </w:pPr>
      <w:r>
        <w:rPr>
          <w:rFonts w:ascii="Gotham Book" w:hAnsi="Gotham Book"/>
        </w:rPr>
        <w:t>Klimatsmarta arrangemang</w:t>
      </w:r>
    </w:p>
    <w:p w14:paraId="10496A20" w14:textId="0AB50009" w:rsidR="00CB7E54" w:rsidRDefault="007F3D6D" w:rsidP="007F3D6D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="Gotham Book" w:hAnsi="Gotham Book"/>
        </w:rPr>
      </w:pPr>
      <w:r>
        <w:rPr>
          <w:rFonts w:ascii="Gotham Book" w:hAnsi="Gotham Book"/>
        </w:rPr>
        <w:t>Beslut har tagits på att e</w:t>
      </w:r>
      <w:r w:rsidR="00CB7E54" w:rsidRPr="007F3D6D">
        <w:rPr>
          <w:rFonts w:ascii="Gotham Book" w:hAnsi="Gotham Book"/>
        </w:rPr>
        <w:t>rsättning till ban/kart/tävlingskontrollant ska ligga på arrangören, inte VOF</w:t>
      </w:r>
      <w:r>
        <w:rPr>
          <w:rFonts w:ascii="Gotham Book" w:hAnsi="Gotham Book"/>
        </w:rPr>
        <w:t>.</w:t>
      </w:r>
    </w:p>
    <w:p w14:paraId="5CCF0207" w14:textId="77777777" w:rsidR="007F3D6D" w:rsidRDefault="007F3D6D" w:rsidP="007F3D6D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="Gotham Book" w:hAnsi="Gotham Book"/>
        </w:rPr>
      </w:pPr>
    </w:p>
    <w:p w14:paraId="2177419B" w14:textId="2EBA857E" w:rsidR="007F3D6D" w:rsidRDefault="007F3D6D" w:rsidP="007F3D6D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="Gotham Book" w:hAnsi="Gotham Book"/>
        </w:rPr>
      </w:pPr>
      <w:r w:rsidRPr="007F3D6D">
        <w:rPr>
          <w:rFonts w:ascii="Gotham Book" w:hAnsi="Gotham Book"/>
          <w:b/>
          <w:bCs/>
        </w:rPr>
        <w:t>Ungdomskommittén</w:t>
      </w:r>
      <w:r>
        <w:rPr>
          <w:rFonts w:ascii="Gotham Book" w:hAnsi="Gotham Book"/>
        </w:rPr>
        <w:t>s verksamhet rullar på med flera arrangemang i sommar. O-Camp på Tånga Hed i Vårgårda, O-</w:t>
      </w:r>
      <w:proofErr w:type="spellStart"/>
      <w:r>
        <w:rPr>
          <w:rFonts w:ascii="Gotham Book" w:hAnsi="Gotham Book"/>
        </w:rPr>
        <w:t>Ringenträff</w:t>
      </w:r>
      <w:proofErr w:type="spellEnd"/>
      <w:r>
        <w:rPr>
          <w:rFonts w:ascii="Gotham Book" w:hAnsi="Gotham Book"/>
        </w:rPr>
        <w:t xml:space="preserve"> i Uppsala</w:t>
      </w:r>
      <w:r w:rsidR="000C7333">
        <w:rPr>
          <w:rFonts w:ascii="Gotham Book" w:hAnsi="Gotham Book"/>
        </w:rPr>
        <w:t xml:space="preserve"> för 13–16-åringar,</w:t>
      </w:r>
      <w:r>
        <w:rPr>
          <w:rFonts w:ascii="Gotham Book" w:hAnsi="Gotham Book"/>
        </w:rPr>
        <w:t xml:space="preserve"> USM-läger på Granviks vandrarhem i Tiveden för Västgötatruppen och GM i Söderköping. </w:t>
      </w:r>
    </w:p>
    <w:p w14:paraId="3DBA568C" w14:textId="449FF755" w:rsidR="007F3D6D" w:rsidRDefault="007F3D6D" w:rsidP="007F3D6D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="Gotham Book" w:hAnsi="Gotham Book"/>
        </w:rPr>
      </w:pPr>
      <w:r>
        <w:rPr>
          <w:rFonts w:ascii="Gotham Book" w:hAnsi="Gotham Book"/>
        </w:rPr>
        <w:t xml:space="preserve">Under våren var Unionsmatchen den största aktiviteten med </w:t>
      </w:r>
      <w:r w:rsidR="000C7333">
        <w:rPr>
          <w:rFonts w:ascii="Gotham Book" w:hAnsi="Gotham Book"/>
        </w:rPr>
        <w:t xml:space="preserve">38 västgötalöpare. Individuell tävling i Borås i samband med världscupen och distriktsstafett i Göteborg.  </w:t>
      </w:r>
    </w:p>
    <w:p w14:paraId="47E0596F" w14:textId="63C15A10" w:rsidR="000C7333" w:rsidRPr="007F3D6D" w:rsidRDefault="000C7333" w:rsidP="007F3D6D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="Gotham Book" w:hAnsi="Gotham Book"/>
        </w:rPr>
      </w:pPr>
      <w:r>
        <w:rPr>
          <w:rFonts w:ascii="Gotham Book" w:hAnsi="Gotham Book"/>
        </w:rPr>
        <w:t>I höst väntar främst USM i Stockholm dit truppen reser med tåg.</w:t>
      </w:r>
    </w:p>
    <w:p w14:paraId="24289D03" w14:textId="451C43F2" w:rsidR="009E2807" w:rsidRPr="00726E81" w:rsidRDefault="009E2807" w:rsidP="007B1B0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F39F0AF" w14:textId="1C6493B6" w:rsidR="007B1B06" w:rsidRPr="00726E81" w:rsidRDefault="007B1B06" w:rsidP="00D07E9C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t xml:space="preserve">9. </w:t>
      </w:r>
      <w:r w:rsidR="000C7333">
        <w:rPr>
          <w:rFonts w:asciiTheme="minorHAnsi" w:hAnsiTheme="minorHAnsi" w:cstheme="minorHAnsi"/>
          <w:b/>
        </w:rPr>
        <w:t xml:space="preserve">Personal/kansli </w:t>
      </w:r>
    </w:p>
    <w:p w14:paraId="0CD32C6A" w14:textId="310B6F7C" w:rsidR="007B1B06" w:rsidRPr="00726E81" w:rsidRDefault="000C7333" w:rsidP="00AF1A0B">
      <w:pPr>
        <w:rPr>
          <w:rFonts w:ascii="Gotham Book" w:hAnsi="Gotham Book"/>
        </w:rPr>
      </w:pPr>
      <w:r>
        <w:rPr>
          <w:rFonts w:ascii="Gotham Book" w:hAnsi="Gotham Book"/>
        </w:rPr>
        <w:t>Personaldag genomförd</w:t>
      </w:r>
      <w:r w:rsidR="008C6FCB">
        <w:rPr>
          <w:rFonts w:ascii="Gotham Book" w:hAnsi="Gotham Book"/>
        </w:rPr>
        <w:t xml:space="preserve"> 1 juni med personalmöte, utelunch och medarbetarsamtal</w:t>
      </w:r>
      <w:r>
        <w:rPr>
          <w:rFonts w:ascii="Gotham Book" w:hAnsi="Gotham Book"/>
        </w:rPr>
        <w:t xml:space="preserve">. Kansliet semesterstängt och obemannat v. </w:t>
      </w:r>
      <w:r w:rsidR="008C6FCB">
        <w:rPr>
          <w:rFonts w:ascii="Gotham Book" w:hAnsi="Gotham Book"/>
        </w:rPr>
        <w:t>28–30</w:t>
      </w:r>
      <w:r>
        <w:rPr>
          <w:rFonts w:ascii="Gotham Book" w:hAnsi="Gotham Book"/>
        </w:rPr>
        <w:t xml:space="preserve"> förutom Magnus som arbetar några enstaka timmar med bland annat </w:t>
      </w:r>
      <w:r w:rsidR="00B3191B">
        <w:rPr>
          <w:rFonts w:ascii="Gotham Book" w:hAnsi="Gotham Book"/>
        </w:rPr>
        <w:t xml:space="preserve">sommarföljetongen ”Orienterarens utveckling” som publiceras varje måndag på hemsidan. </w:t>
      </w:r>
    </w:p>
    <w:p w14:paraId="74095530" w14:textId="77777777" w:rsidR="009E2807" w:rsidRPr="00726E81" w:rsidRDefault="009E2807" w:rsidP="007B1B06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AE15FE8" w14:textId="15A2B380" w:rsidR="00364584" w:rsidRDefault="0050122F" w:rsidP="000304CB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t>1</w:t>
      </w:r>
      <w:r w:rsidR="00EC63B2" w:rsidRPr="00726E81">
        <w:rPr>
          <w:rFonts w:asciiTheme="minorHAnsi" w:hAnsiTheme="minorHAnsi" w:cstheme="minorHAnsi"/>
          <w:b/>
        </w:rPr>
        <w:t>0</w:t>
      </w:r>
      <w:r w:rsidRPr="00726E81">
        <w:rPr>
          <w:rFonts w:asciiTheme="minorHAnsi" w:hAnsiTheme="minorHAnsi" w:cstheme="minorHAnsi"/>
          <w:b/>
        </w:rPr>
        <w:t xml:space="preserve">. </w:t>
      </w:r>
      <w:r w:rsidR="00364584">
        <w:rPr>
          <w:rFonts w:asciiTheme="minorHAnsi" w:hAnsiTheme="minorHAnsi" w:cstheme="minorHAnsi"/>
          <w:b/>
        </w:rPr>
        <w:t>Media &amp; marknad</w:t>
      </w:r>
    </w:p>
    <w:p w14:paraId="21FBE8C3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64584">
        <w:rPr>
          <w:rFonts w:asciiTheme="minorHAnsi" w:hAnsiTheme="minorHAnsi" w:cstheme="minorHAnsi"/>
          <w:bCs/>
        </w:rPr>
        <w:t>Planen för ledare av ledamöter</w:t>
      </w:r>
    </w:p>
    <w:p w14:paraId="581D483F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64584">
        <w:rPr>
          <w:rFonts w:asciiTheme="minorHAnsi" w:hAnsiTheme="minorHAnsi" w:cstheme="minorHAnsi"/>
          <w:b/>
        </w:rPr>
        <w:t xml:space="preserve">Jan – Magnus </w:t>
      </w:r>
      <w:proofErr w:type="spellStart"/>
      <w:r w:rsidRPr="00364584">
        <w:rPr>
          <w:rFonts w:asciiTheme="minorHAnsi" w:hAnsiTheme="minorHAnsi" w:cstheme="minorHAnsi"/>
          <w:b/>
        </w:rPr>
        <w:t>Su</w:t>
      </w:r>
      <w:proofErr w:type="spellEnd"/>
    </w:p>
    <w:p w14:paraId="766976B2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64584">
        <w:rPr>
          <w:rFonts w:asciiTheme="minorHAnsi" w:hAnsiTheme="minorHAnsi" w:cstheme="minorHAnsi"/>
          <w:b/>
        </w:rPr>
        <w:t>Feb – Annika RW</w:t>
      </w:r>
    </w:p>
    <w:p w14:paraId="46FB7463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64584">
        <w:rPr>
          <w:rFonts w:asciiTheme="minorHAnsi" w:hAnsiTheme="minorHAnsi" w:cstheme="minorHAnsi"/>
          <w:bCs/>
        </w:rPr>
        <w:t xml:space="preserve">Mar </w:t>
      </w:r>
      <w:proofErr w:type="gramStart"/>
      <w:r w:rsidRPr="00364584">
        <w:rPr>
          <w:rFonts w:asciiTheme="minorHAnsi" w:hAnsiTheme="minorHAnsi" w:cstheme="minorHAnsi"/>
          <w:bCs/>
        </w:rPr>
        <w:t>–  vakant</w:t>
      </w:r>
      <w:proofErr w:type="gramEnd"/>
    </w:p>
    <w:p w14:paraId="37ACDF32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64584">
        <w:rPr>
          <w:rFonts w:asciiTheme="minorHAnsi" w:hAnsiTheme="minorHAnsi" w:cstheme="minorHAnsi"/>
          <w:b/>
        </w:rPr>
        <w:t>Apr – Petter</w:t>
      </w:r>
    </w:p>
    <w:p w14:paraId="7DFB43D9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</w:rPr>
      </w:pPr>
      <w:r w:rsidRPr="00364584">
        <w:rPr>
          <w:rFonts w:asciiTheme="minorHAnsi" w:hAnsiTheme="minorHAnsi" w:cstheme="minorHAnsi"/>
          <w:bCs/>
          <w:i/>
          <w:iCs/>
        </w:rPr>
        <w:t>Maj – Karl-Johan (MTBO?)</w:t>
      </w:r>
    </w:p>
    <w:p w14:paraId="2B66CF00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64584">
        <w:rPr>
          <w:rFonts w:asciiTheme="minorHAnsi" w:hAnsiTheme="minorHAnsi" w:cstheme="minorHAnsi"/>
          <w:b/>
        </w:rPr>
        <w:t xml:space="preserve">Juni – Emma </w:t>
      </w:r>
    </w:p>
    <w:p w14:paraId="221FED85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64584">
        <w:rPr>
          <w:rFonts w:asciiTheme="minorHAnsi" w:hAnsiTheme="minorHAnsi" w:cstheme="minorHAnsi"/>
          <w:bCs/>
        </w:rPr>
        <w:t>Aug – Johan L</w:t>
      </w:r>
    </w:p>
    <w:p w14:paraId="3DE7DBD6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64584">
        <w:rPr>
          <w:rFonts w:asciiTheme="minorHAnsi" w:hAnsiTheme="minorHAnsi" w:cstheme="minorHAnsi"/>
          <w:bCs/>
        </w:rPr>
        <w:lastRenderedPageBreak/>
        <w:t>Sep – Magnus Sö</w:t>
      </w:r>
    </w:p>
    <w:p w14:paraId="02E97664" w14:textId="77777777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64584">
        <w:rPr>
          <w:rFonts w:asciiTheme="minorHAnsi" w:hAnsiTheme="minorHAnsi" w:cstheme="minorHAnsi"/>
          <w:bCs/>
        </w:rPr>
        <w:t>Okt – Eva H</w:t>
      </w:r>
    </w:p>
    <w:p w14:paraId="1DCCEE99" w14:textId="3D69A2FD" w:rsidR="00364584" w:rsidRP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64584">
        <w:rPr>
          <w:rFonts w:asciiTheme="minorHAnsi" w:hAnsiTheme="minorHAnsi" w:cstheme="minorHAnsi"/>
          <w:bCs/>
        </w:rPr>
        <w:t>Nov – Johanna</w:t>
      </w:r>
    </w:p>
    <w:p w14:paraId="189E9429" w14:textId="77777777" w:rsidR="00364584" w:rsidRDefault="00364584" w:rsidP="00364584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9C112F3" w14:textId="77810A4A" w:rsidR="00613BD9" w:rsidRDefault="00364584" w:rsidP="000304CB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11. Ekonomi</w:t>
      </w:r>
      <w:r w:rsidR="00B3191B">
        <w:rPr>
          <w:rFonts w:asciiTheme="minorHAnsi" w:hAnsiTheme="minorHAnsi" w:cstheme="minorHAnsi"/>
          <w:b/>
        </w:rPr>
        <w:t xml:space="preserve"> </w:t>
      </w:r>
    </w:p>
    <w:p w14:paraId="24CB581B" w14:textId="4AB5C8D7" w:rsidR="000304CB" w:rsidRDefault="000304CB" w:rsidP="000304CB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Kompensationsstöd för inställd utbildningshelg har delats ut. VOF hade ansökt om 24 000 kr men fick 9000 kr.</w:t>
      </w:r>
    </w:p>
    <w:p w14:paraId="73941105" w14:textId="5B21043B" w:rsidR="00605E8B" w:rsidRDefault="000304CB" w:rsidP="000304CB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Budgeten fö</w:t>
      </w:r>
      <w:r w:rsidR="001319C6">
        <w:rPr>
          <w:rFonts w:asciiTheme="minorHAnsi" w:hAnsiTheme="minorHAnsi" w:cstheme="minorHAnsi"/>
        </w:rPr>
        <w:t xml:space="preserve">r </w:t>
      </w:r>
      <w:r w:rsidR="00605E8B">
        <w:rPr>
          <w:rFonts w:asciiTheme="minorHAnsi" w:hAnsiTheme="minorHAnsi" w:cstheme="minorHAnsi"/>
        </w:rPr>
        <w:t>ungdomsaktiviteterna ser förenklat ut som följande:</w:t>
      </w:r>
    </w:p>
    <w:p w14:paraId="3AE6C629" w14:textId="127A330E" w:rsidR="000304CB" w:rsidRDefault="000304CB" w:rsidP="00605E8B">
      <w:pPr>
        <w:pStyle w:val="Liststycke"/>
        <w:numPr>
          <w:ilvl w:val="0"/>
          <w:numId w:val="6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8B">
        <w:rPr>
          <w:rFonts w:asciiTheme="minorHAnsi" w:hAnsiTheme="minorHAnsi" w:cstheme="minorHAnsi"/>
        </w:rPr>
        <w:t xml:space="preserve">För Västgötatruppen betalar deltagarna för varje aktivitet för sig vilket gör att det ser bra ut. </w:t>
      </w:r>
    </w:p>
    <w:p w14:paraId="750555F5" w14:textId="059885FA" w:rsidR="00C77A38" w:rsidRDefault="00C77A38" w:rsidP="00605E8B">
      <w:pPr>
        <w:pStyle w:val="Liststycke"/>
        <w:numPr>
          <w:ilvl w:val="0"/>
          <w:numId w:val="6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O-Camp ser ut att bli bra enligt prognosen under pågående läger.</w:t>
      </w:r>
    </w:p>
    <w:p w14:paraId="2EBE153D" w14:textId="19988028" w:rsidR="00EC63B2" w:rsidRPr="00C77A38" w:rsidRDefault="00C77A38" w:rsidP="0050122F">
      <w:pPr>
        <w:pStyle w:val="Liststycke"/>
        <w:numPr>
          <w:ilvl w:val="0"/>
          <w:numId w:val="6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Träningsdagarna under våren ungefär +/- 0kr.</w:t>
      </w:r>
    </w:p>
    <w:p w14:paraId="4418AE3A" w14:textId="77777777" w:rsidR="00F75DE5" w:rsidRPr="00726E81" w:rsidRDefault="00F75DE5" w:rsidP="00F75DE5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6C98D0C" w14:textId="698AFB86" w:rsidR="00D4633F" w:rsidRDefault="009A22DD" w:rsidP="00F75DE5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t>1</w:t>
      </w:r>
      <w:r w:rsidR="00364584">
        <w:rPr>
          <w:rFonts w:asciiTheme="minorHAnsi" w:hAnsiTheme="minorHAnsi" w:cstheme="minorHAnsi"/>
          <w:b/>
        </w:rPr>
        <w:t>2</w:t>
      </w:r>
      <w:r w:rsidRPr="00726E81">
        <w:rPr>
          <w:rFonts w:asciiTheme="minorHAnsi" w:hAnsiTheme="minorHAnsi" w:cstheme="minorHAnsi"/>
          <w:b/>
        </w:rPr>
        <w:t>.</w:t>
      </w:r>
      <w:r w:rsidR="00F75DE5" w:rsidRPr="00726E81">
        <w:rPr>
          <w:rFonts w:asciiTheme="minorHAnsi" w:hAnsiTheme="minorHAnsi" w:cstheme="minorHAnsi"/>
          <w:b/>
        </w:rPr>
        <w:t xml:space="preserve"> </w:t>
      </w:r>
      <w:r w:rsidR="00C77A38">
        <w:rPr>
          <w:rFonts w:asciiTheme="minorHAnsi" w:hAnsiTheme="minorHAnsi" w:cstheme="minorHAnsi"/>
          <w:b/>
        </w:rPr>
        <w:t xml:space="preserve">Diskussions- och/eller </w:t>
      </w:r>
      <w:r w:rsidR="00D4633F">
        <w:rPr>
          <w:rFonts w:asciiTheme="minorHAnsi" w:hAnsiTheme="minorHAnsi" w:cstheme="minorHAnsi"/>
          <w:b/>
        </w:rPr>
        <w:t>beslutspunkter</w:t>
      </w:r>
    </w:p>
    <w:p w14:paraId="4960FFD2" w14:textId="5554C8D1" w:rsidR="004443D5" w:rsidRDefault="00D4633F" w:rsidP="004443D5">
      <w:pPr>
        <w:pStyle w:val="Liststycke"/>
        <w:numPr>
          <w:ilvl w:val="0"/>
          <w:numId w:val="7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Tävlingsstatistik för våren visar att det ser ut </w:t>
      </w:r>
      <w:r w:rsidR="004443D5">
        <w:rPr>
          <w:rFonts w:asciiTheme="minorHAnsi" w:hAnsiTheme="minorHAnsi" w:cstheme="minorHAnsi"/>
          <w:bCs/>
        </w:rPr>
        <w:t xml:space="preserve">ungefär som nationellt men att det </w:t>
      </w:r>
      <w:r>
        <w:rPr>
          <w:rFonts w:asciiTheme="minorHAnsi" w:hAnsiTheme="minorHAnsi" w:cstheme="minorHAnsi"/>
          <w:bCs/>
        </w:rPr>
        <w:t xml:space="preserve">gjorts färre västgötastarter vilket </w:t>
      </w:r>
      <w:r w:rsidR="004443D5">
        <w:rPr>
          <w:rFonts w:asciiTheme="minorHAnsi" w:hAnsiTheme="minorHAnsi" w:cstheme="minorHAnsi"/>
          <w:bCs/>
        </w:rPr>
        <w:t xml:space="preserve">eventuellt </w:t>
      </w:r>
      <w:r>
        <w:rPr>
          <w:rFonts w:asciiTheme="minorHAnsi" w:hAnsiTheme="minorHAnsi" w:cstheme="minorHAnsi"/>
          <w:bCs/>
        </w:rPr>
        <w:t xml:space="preserve">kan generera lägre OF-stöd. Men bra tävlande hösten 2021 kan kanske balansera upp. </w:t>
      </w:r>
      <w:r w:rsidR="004443D5">
        <w:rPr>
          <w:rFonts w:asciiTheme="minorHAnsi" w:hAnsiTheme="minorHAnsi" w:cstheme="minorHAnsi"/>
          <w:bCs/>
        </w:rPr>
        <w:t xml:space="preserve">Beslut togs på att en större statistik-koll ska göras i slutet av året för att kolla upp läget mer exakt. </w:t>
      </w:r>
    </w:p>
    <w:p w14:paraId="30A8CAA0" w14:textId="58D51C63" w:rsidR="004443D5" w:rsidRDefault="00D669F5" w:rsidP="004443D5">
      <w:pPr>
        <w:pStyle w:val="Liststycke"/>
        <w:numPr>
          <w:ilvl w:val="0"/>
          <w:numId w:val="7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Konfirmationslägret har sedan det flyttades från Falköping efter 2018 haft en del problem. Det var på </w:t>
      </w:r>
      <w:proofErr w:type="spellStart"/>
      <w:r>
        <w:rPr>
          <w:rFonts w:asciiTheme="minorHAnsi" w:hAnsiTheme="minorHAnsi" w:cstheme="minorHAnsi"/>
          <w:bCs/>
        </w:rPr>
        <w:t>Flämslätt</w:t>
      </w:r>
      <w:proofErr w:type="spellEnd"/>
      <w:r>
        <w:rPr>
          <w:rFonts w:asciiTheme="minorHAnsi" w:hAnsiTheme="minorHAnsi" w:cstheme="minorHAnsi"/>
          <w:bCs/>
        </w:rPr>
        <w:t xml:space="preserve"> 2019, </w:t>
      </w:r>
      <w:proofErr w:type="spellStart"/>
      <w:r>
        <w:rPr>
          <w:rFonts w:asciiTheme="minorHAnsi" w:hAnsiTheme="minorHAnsi" w:cstheme="minorHAnsi"/>
          <w:bCs/>
        </w:rPr>
        <w:t>pandemiår</w:t>
      </w:r>
      <w:proofErr w:type="spellEnd"/>
      <w:r>
        <w:rPr>
          <w:rFonts w:asciiTheme="minorHAnsi" w:hAnsiTheme="minorHAnsi" w:cstheme="minorHAnsi"/>
          <w:bCs/>
        </w:rPr>
        <w:t xml:space="preserve"> 2020, ändrade årskullsregler 2021 och för få anmälda 2022. Det står nu sedan ett tag tillbaka klart att Skara stift avslutar sin konfirmationsläger-verksamhet på Flämslätt </w:t>
      </w:r>
      <w:r w:rsidR="007733D7">
        <w:rPr>
          <w:rFonts w:asciiTheme="minorHAnsi" w:hAnsiTheme="minorHAnsi" w:cstheme="minorHAnsi"/>
          <w:bCs/>
        </w:rPr>
        <w:t>och därmed finns inte längre den möjligheten kvar för Västergötlands OF att erbjuda OL-</w:t>
      </w:r>
      <w:proofErr w:type="spellStart"/>
      <w:r w:rsidR="007733D7">
        <w:rPr>
          <w:rFonts w:asciiTheme="minorHAnsi" w:hAnsiTheme="minorHAnsi" w:cstheme="minorHAnsi"/>
          <w:bCs/>
        </w:rPr>
        <w:t>konfa</w:t>
      </w:r>
      <w:proofErr w:type="spellEnd"/>
      <w:r w:rsidR="007733D7">
        <w:rPr>
          <w:rFonts w:asciiTheme="minorHAnsi" w:hAnsiTheme="minorHAnsi" w:cstheme="minorHAnsi"/>
          <w:bCs/>
        </w:rPr>
        <w:t xml:space="preserve">. Styrelsen beslutar, på grund av brist på samverkansmöjligheter och vikande intresse, att lägga ner konfirmationsläger med orienteringsinriktning på obestämd tid. Samtidigt hänvisas de ungdomar i Västergötland som vill läsa konfirmation till andra läger i Sverige. </w:t>
      </w:r>
    </w:p>
    <w:p w14:paraId="02AED477" w14:textId="56284C34" w:rsidR="00392188" w:rsidRDefault="00392188" w:rsidP="004443D5">
      <w:pPr>
        <w:pStyle w:val="Liststycke"/>
        <w:numPr>
          <w:ilvl w:val="0"/>
          <w:numId w:val="7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Problem med sprintstafett-DM gör att tävlingen inte kan räknas med i Västgötatoppen som således består av en tävling mindre än ursprungsplanen. Poängberäkningen och reglerna ändras utifrån det. </w:t>
      </w:r>
    </w:p>
    <w:p w14:paraId="735EC441" w14:textId="7F351C1C" w:rsidR="007733D7" w:rsidRDefault="00392188" w:rsidP="004443D5">
      <w:pPr>
        <w:pStyle w:val="Liststycke"/>
        <w:numPr>
          <w:ilvl w:val="0"/>
          <w:numId w:val="7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Västgötatoppen Mästare kommer inte ha prisutdelning på lång-DM då styrelsen vill värna om natt-DM som p.g.a. för mycket snö under våren flyttats så det ligger efter lång-DM i år, genom att räkna med det i sammanställningen. </w:t>
      </w:r>
    </w:p>
    <w:p w14:paraId="3384510A" w14:textId="13F7F152" w:rsidR="008C6FCB" w:rsidRPr="008C6FCB" w:rsidRDefault="008C6FCB" w:rsidP="004443D5">
      <w:pPr>
        <w:pStyle w:val="Liststycke"/>
        <w:numPr>
          <w:ilvl w:val="0"/>
          <w:numId w:val="7"/>
        </w:num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8C6FCB">
        <w:rPr>
          <w:rFonts w:asciiTheme="minorHAnsi" w:hAnsiTheme="minorHAnsi" w:cstheme="minorHAnsi"/>
          <w:bCs/>
        </w:rPr>
        <w:t>Västergötlands OF:s Twitterkonto har endast 98 fö</w:t>
      </w:r>
      <w:r>
        <w:rPr>
          <w:rFonts w:asciiTheme="minorHAnsi" w:hAnsiTheme="minorHAnsi" w:cstheme="minorHAnsi"/>
          <w:bCs/>
        </w:rPr>
        <w:t xml:space="preserve">ljare och det beslutas därför att det ska läggas ned med motiveringen att de följarna troligen kan få informationen via </w:t>
      </w:r>
      <w:proofErr w:type="spellStart"/>
      <w:r>
        <w:rPr>
          <w:rFonts w:asciiTheme="minorHAnsi" w:hAnsiTheme="minorHAnsi" w:cstheme="minorHAnsi"/>
          <w:bCs/>
        </w:rPr>
        <w:t>VOF:s</w:t>
      </w:r>
      <w:proofErr w:type="spellEnd"/>
      <w:r>
        <w:rPr>
          <w:rFonts w:asciiTheme="minorHAnsi" w:hAnsiTheme="minorHAnsi" w:cstheme="minorHAnsi"/>
          <w:bCs/>
        </w:rPr>
        <w:t xml:space="preserve"> andra kanaler. </w:t>
      </w:r>
    </w:p>
    <w:p w14:paraId="52C5CCD7" w14:textId="77777777" w:rsidR="00D4633F" w:rsidRPr="008C6FCB" w:rsidRDefault="00D4633F" w:rsidP="00F75DE5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0727834" w14:textId="1A93C991" w:rsidR="00684E64" w:rsidRPr="00726E81" w:rsidRDefault="00EC63B2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26E81">
        <w:rPr>
          <w:rFonts w:asciiTheme="minorHAnsi" w:hAnsiTheme="minorHAnsi" w:cstheme="minorHAnsi"/>
          <w:b/>
        </w:rPr>
        <w:t>1</w:t>
      </w:r>
      <w:r w:rsidR="00364584">
        <w:rPr>
          <w:rFonts w:asciiTheme="minorHAnsi" w:hAnsiTheme="minorHAnsi" w:cstheme="minorHAnsi"/>
          <w:b/>
        </w:rPr>
        <w:t>3</w:t>
      </w:r>
      <w:r w:rsidR="001274C1" w:rsidRPr="00726E81">
        <w:rPr>
          <w:rFonts w:asciiTheme="minorHAnsi" w:hAnsiTheme="minorHAnsi" w:cstheme="minorHAnsi"/>
          <w:b/>
        </w:rPr>
        <w:t>. Skrivelser att behandla</w:t>
      </w:r>
      <w:r w:rsidR="001274C1" w:rsidRPr="00726E81">
        <w:rPr>
          <w:rFonts w:asciiTheme="minorHAnsi" w:hAnsiTheme="minorHAnsi" w:cstheme="minorHAnsi"/>
        </w:rPr>
        <w:tab/>
      </w:r>
      <w:r w:rsidR="006C6E29" w:rsidRPr="00726E81">
        <w:rPr>
          <w:rFonts w:asciiTheme="minorHAnsi" w:hAnsiTheme="minorHAnsi" w:cstheme="minorHAnsi"/>
        </w:rPr>
        <w:br/>
      </w:r>
      <w:r w:rsidR="00932EF0" w:rsidRPr="00726E81">
        <w:rPr>
          <w:rFonts w:asciiTheme="minorHAnsi" w:hAnsiTheme="minorHAnsi" w:cstheme="minorHAnsi"/>
        </w:rPr>
        <w:t>Inga skrivelser har inkommit</w:t>
      </w:r>
    </w:p>
    <w:p w14:paraId="1F954A05" w14:textId="77777777" w:rsidR="00932EF0" w:rsidRPr="00726E81" w:rsidRDefault="00932EF0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9BC999" w14:textId="02ACD879" w:rsidR="001274C1" w:rsidRDefault="00EC63B2" w:rsidP="003A59D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t>1</w:t>
      </w:r>
      <w:r w:rsidR="00364584">
        <w:rPr>
          <w:rFonts w:asciiTheme="minorHAnsi" w:hAnsiTheme="minorHAnsi" w:cstheme="minorHAnsi"/>
          <w:b/>
        </w:rPr>
        <w:t>4</w:t>
      </w:r>
      <w:r w:rsidR="001274C1" w:rsidRPr="00726E81">
        <w:rPr>
          <w:rFonts w:asciiTheme="minorHAnsi" w:hAnsiTheme="minorHAnsi" w:cstheme="minorHAnsi"/>
          <w:b/>
        </w:rPr>
        <w:t>. Övriga frågor</w:t>
      </w:r>
    </w:p>
    <w:p w14:paraId="3D3DBC99" w14:textId="18E96BC1" w:rsidR="003A59D8" w:rsidRDefault="003A59D8" w:rsidP="003A59D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Omorganisation på SOFT pågår och landslaget blir egen ”organisation”. Ett eventbolag ska ha hand om ca 40 större värdetävlingar per år. Personalförändringar har också gjorts. </w:t>
      </w:r>
    </w:p>
    <w:p w14:paraId="3A763482" w14:textId="18EF3137" w:rsidR="003A59D8" w:rsidRDefault="003A59D8" w:rsidP="003A59D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B3FD2FD" w14:textId="5C170313" w:rsidR="003A59D8" w:rsidRPr="003A59D8" w:rsidRDefault="003A59D8" w:rsidP="003A59D8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Vad gäller ny hemsida för VOF och klubbar så pågår arbete centralt på SOFT.</w:t>
      </w:r>
    </w:p>
    <w:p w14:paraId="14F6D1A8" w14:textId="77777777" w:rsidR="00364584" w:rsidRPr="00726E81" w:rsidRDefault="00364584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5688AD" w14:textId="38DD235B" w:rsidR="001274C1" w:rsidRPr="00726E81" w:rsidRDefault="00EC63B2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b/>
        </w:rPr>
        <w:lastRenderedPageBreak/>
        <w:t>1</w:t>
      </w:r>
      <w:r w:rsidR="00364584">
        <w:rPr>
          <w:rFonts w:asciiTheme="minorHAnsi" w:hAnsiTheme="minorHAnsi" w:cstheme="minorHAnsi"/>
          <w:b/>
        </w:rPr>
        <w:t>5</w:t>
      </w:r>
      <w:r w:rsidR="001274C1" w:rsidRPr="00726E81">
        <w:rPr>
          <w:rFonts w:asciiTheme="minorHAnsi" w:hAnsiTheme="minorHAnsi" w:cstheme="minorHAnsi"/>
          <w:b/>
        </w:rPr>
        <w:t xml:space="preserve">. </w:t>
      </w:r>
      <w:r w:rsidR="00364584">
        <w:rPr>
          <w:rFonts w:asciiTheme="minorHAnsi" w:hAnsiTheme="minorHAnsi" w:cstheme="minorHAnsi"/>
          <w:b/>
        </w:rPr>
        <w:t xml:space="preserve">Kommande </w:t>
      </w:r>
      <w:r w:rsidR="001274C1" w:rsidRPr="00726E81">
        <w:rPr>
          <w:rFonts w:asciiTheme="minorHAnsi" w:hAnsiTheme="minorHAnsi" w:cstheme="minorHAnsi"/>
          <w:b/>
        </w:rPr>
        <w:t>möten</w:t>
      </w:r>
    </w:p>
    <w:p w14:paraId="032A6005" w14:textId="7AE75AB5" w:rsidR="000C2309" w:rsidRPr="00726E81" w:rsidRDefault="001274C1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26E81">
        <w:rPr>
          <w:rFonts w:asciiTheme="minorHAnsi" w:hAnsiTheme="minorHAnsi" w:cstheme="minorHAnsi"/>
          <w:color w:val="000000"/>
        </w:rPr>
        <w:t xml:space="preserve">- </w:t>
      </w:r>
      <w:r w:rsidR="00364584">
        <w:rPr>
          <w:rFonts w:asciiTheme="minorHAnsi" w:hAnsiTheme="minorHAnsi" w:cstheme="minorHAnsi"/>
          <w:color w:val="000000"/>
        </w:rPr>
        <w:t>Nästa styrelsemöte:</w:t>
      </w:r>
    </w:p>
    <w:p w14:paraId="61DE8DCA" w14:textId="27E1C8F3" w:rsidR="000C2309" w:rsidRPr="00726E81" w:rsidRDefault="000C2309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26E81">
        <w:rPr>
          <w:rFonts w:asciiTheme="minorHAnsi" w:hAnsiTheme="minorHAnsi" w:cstheme="minorHAnsi"/>
          <w:color w:val="000000"/>
        </w:rPr>
        <w:t>29 aug digitalt</w:t>
      </w:r>
    </w:p>
    <w:p w14:paraId="1BE6D6FD" w14:textId="07097E32" w:rsidR="000C2309" w:rsidRPr="00726E81" w:rsidRDefault="000C2309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26E81">
        <w:rPr>
          <w:rFonts w:asciiTheme="minorHAnsi" w:hAnsiTheme="minorHAnsi" w:cstheme="minorHAnsi"/>
          <w:color w:val="000000"/>
        </w:rPr>
        <w:t>3</w:t>
      </w:r>
      <w:r w:rsidR="00726E81" w:rsidRPr="00726E81">
        <w:rPr>
          <w:rFonts w:asciiTheme="minorHAnsi" w:hAnsiTheme="minorHAnsi" w:cstheme="minorHAnsi"/>
          <w:color w:val="000000"/>
        </w:rPr>
        <w:t xml:space="preserve"> </w:t>
      </w:r>
      <w:r w:rsidRPr="00726E81">
        <w:rPr>
          <w:rFonts w:asciiTheme="minorHAnsi" w:hAnsiTheme="minorHAnsi" w:cstheme="minorHAnsi"/>
          <w:color w:val="000000"/>
        </w:rPr>
        <w:t>-</w:t>
      </w:r>
      <w:r w:rsidR="00726E81" w:rsidRPr="00726E81">
        <w:rPr>
          <w:rFonts w:asciiTheme="minorHAnsi" w:hAnsiTheme="minorHAnsi" w:cstheme="minorHAnsi"/>
          <w:color w:val="000000"/>
        </w:rPr>
        <w:t xml:space="preserve"> </w:t>
      </w:r>
      <w:r w:rsidRPr="00726E81">
        <w:rPr>
          <w:rFonts w:asciiTheme="minorHAnsi" w:hAnsiTheme="minorHAnsi" w:cstheme="minorHAnsi"/>
          <w:color w:val="000000"/>
        </w:rPr>
        <w:t>4 sep styrelsedag</w:t>
      </w:r>
      <w:r w:rsidR="00A47F74">
        <w:rPr>
          <w:rFonts w:asciiTheme="minorHAnsi" w:hAnsiTheme="minorHAnsi" w:cstheme="minorHAnsi"/>
          <w:color w:val="000000"/>
        </w:rPr>
        <w:t xml:space="preserve"> + lång-DM</w:t>
      </w:r>
    </w:p>
    <w:p w14:paraId="5057EF53" w14:textId="1FD25641" w:rsidR="000C2309" w:rsidRPr="00726E81" w:rsidRDefault="000C2309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26E81">
        <w:rPr>
          <w:rFonts w:asciiTheme="minorHAnsi" w:hAnsiTheme="minorHAnsi" w:cstheme="minorHAnsi"/>
          <w:color w:val="000000"/>
        </w:rPr>
        <w:t>10 okt digitalt</w:t>
      </w:r>
    </w:p>
    <w:p w14:paraId="6343ABF1" w14:textId="52D8B5F3" w:rsidR="000C2309" w:rsidRPr="00726E81" w:rsidRDefault="000C2309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726E81">
        <w:rPr>
          <w:rFonts w:asciiTheme="minorHAnsi" w:hAnsiTheme="minorHAnsi" w:cstheme="minorHAnsi"/>
          <w:color w:val="000000"/>
        </w:rPr>
        <w:t>5 dec fysiskt jultallrik</w:t>
      </w:r>
    </w:p>
    <w:p w14:paraId="4D2B10BC" w14:textId="7DB90BFE" w:rsidR="000C2309" w:rsidRPr="00726E81" w:rsidRDefault="000C2309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26E81">
        <w:rPr>
          <w:rFonts w:asciiTheme="minorHAnsi" w:hAnsiTheme="minorHAnsi" w:cstheme="minorHAnsi"/>
          <w:color w:val="000000"/>
        </w:rPr>
        <w:t>23 jan 2023 digitalt</w:t>
      </w:r>
    </w:p>
    <w:p w14:paraId="1A9E1743" w14:textId="77777777" w:rsidR="001274C1" w:rsidRPr="00726E81" w:rsidRDefault="001274C1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F7F1507" w14:textId="774240ED" w:rsidR="001274C1" w:rsidRPr="00726E81" w:rsidRDefault="003A59D8" w:rsidP="001274C1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  <w:sectPr w:rsidR="001274C1" w:rsidRPr="00726E81" w:rsidSect="003359BC">
          <w:type w:val="continuous"/>
          <w:pgSz w:w="11906" w:h="16838" w:code="9"/>
          <w:pgMar w:top="650" w:right="1418" w:bottom="1134" w:left="1418" w:header="426" w:footer="458" w:gutter="0"/>
          <w:cols w:space="709"/>
        </w:sectPr>
      </w:pPr>
      <w:r>
        <w:rPr>
          <w:rFonts w:asciiTheme="minorHAnsi" w:hAnsiTheme="minorHAnsi" w:cstheme="minorHAnsi"/>
          <w:b/>
        </w:rPr>
        <w:t>1</w:t>
      </w:r>
      <w:r w:rsidR="00364584">
        <w:rPr>
          <w:rFonts w:asciiTheme="minorHAnsi" w:hAnsiTheme="minorHAnsi" w:cstheme="minorHAnsi"/>
          <w:b/>
        </w:rPr>
        <w:t>6</w:t>
      </w:r>
      <w:r w:rsidR="001274C1" w:rsidRPr="00726E81">
        <w:rPr>
          <w:rFonts w:asciiTheme="minorHAnsi" w:hAnsiTheme="minorHAnsi" w:cstheme="minorHAnsi"/>
          <w:b/>
        </w:rPr>
        <w:t>. Mötets avslutand</w:t>
      </w:r>
      <w:r w:rsidR="00342CF0" w:rsidRPr="00726E81">
        <w:rPr>
          <w:rFonts w:asciiTheme="minorHAnsi" w:hAnsiTheme="minorHAnsi" w:cstheme="minorHAnsi"/>
          <w:b/>
        </w:rPr>
        <w:t>e</w:t>
      </w:r>
    </w:p>
    <w:p w14:paraId="0B3ACDA0" w14:textId="060B016F" w:rsidR="003359BC" w:rsidRPr="00726E81" w:rsidRDefault="00726E81" w:rsidP="003E010A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26E81">
        <w:rPr>
          <w:rFonts w:asciiTheme="minorHAnsi" w:hAnsiTheme="minorHAnsi" w:cstheme="minorHAnsi"/>
        </w:rPr>
        <w:t>Ordförande tackar för visat intresse och avslutade mötet</w:t>
      </w:r>
      <w:r w:rsidR="000C2309" w:rsidRPr="00726E81">
        <w:rPr>
          <w:rFonts w:asciiTheme="minorHAnsi" w:hAnsiTheme="minorHAnsi" w:cstheme="minorHAnsi"/>
        </w:rPr>
        <w:t xml:space="preserve"> </w:t>
      </w:r>
      <w:proofErr w:type="spellStart"/>
      <w:r w:rsidR="000C2309" w:rsidRPr="00726E81">
        <w:rPr>
          <w:rFonts w:asciiTheme="minorHAnsi" w:hAnsiTheme="minorHAnsi" w:cstheme="minorHAnsi"/>
        </w:rPr>
        <w:t>kl</w:t>
      </w:r>
      <w:proofErr w:type="spellEnd"/>
      <w:r w:rsidR="000C2309" w:rsidRPr="00726E81">
        <w:rPr>
          <w:rFonts w:asciiTheme="minorHAnsi" w:hAnsiTheme="minorHAnsi" w:cstheme="minorHAnsi"/>
        </w:rPr>
        <w:t xml:space="preserve"> 20.</w:t>
      </w:r>
      <w:r w:rsidR="003A59D8">
        <w:rPr>
          <w:rFonts w:asciiTheme="minorHAnsi" w:hAnsiTheme="minorHAnsi" w:cstheme="minorHAnsi"/>
        </w:rPr>
        <w:t>55</w:t>
      </w:r>
      <w:r w:rsidRPr="00726E81">
        <w:rPr>
          <w:rFonts w:asciiTheme="minorHAnsi" w:hAnsiTheme="minorHAnsi" w:cstheme="minorHAnsi"/>
        </w:rPr>
        <w:t>.</w:t>
      </w:r>
    </w:p>
    <w:p w14:paraId="741047BD" w14:textId="77777777" w:rsidR="00250A77" w:rsidRPr="00726E81" w:rsidRDefault="00250A77" w:rsidP="003E010A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67D6E58" w14:textId="307C1D86" w:rsidR="00250A77" w:rsidRPr="00726E81" w:rsidRDefault="00250A77" w:rsidP="003E010A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  <w:sectPr w:rsidR="00250A77" w:rsidRPr="00726E81" w:rsidSect="003359BC">
          <w:type w:val="continuous"/>
          <w:pgSz w:w="11906" w:h="16838" w:code="9"/>
          <w:pgMar w:top="650" w:right="1418" w:bottom="1134" w:left="1418" w:header="426" w:footer="458" w:gutter="0"/>
          <w:cols w:space="709"/>
        </w:sectPr>
      </w:pPr>
      <w:r w:rsidRPr="00726E81">
        <w:rPr>
          <w:rFonts w:asciiTheme="minorHAnsi" w:hAnsiTheme="minorHAnsi" w:cstheme="minorHAnsi"/>
          <w:b/>
          <w:bCs/>
        </w:rPr>
        <w:t>Vid protokollet:</w:t>
      </w:r>
      <w:r w:rsidRPr="00726E81">
        <w:rPr>
          <w:rFonts w:asciiTheme="minorHAnsi" w:hAnsiTheme="minorHAnsi" w:cstheme="minorHAnsi"/>
          <w:b/>
          <w:bCs/>
        </w:rPr>
        <w:br/>
      </w:r>
      <w:r w:rsidR="003A59D8">
        <w:rPr>
          <w:rFonts w:asciiTheme="minorHAnsi" w:hAnsiTheme="minorHAnsi" w:cstheme="minorHAnsi"/>
        </w:rPr>
        <w:t xml:space="preserve">Emma Kindbom </w:t>
      </w:r>
    </w:p>
    <w:p w14:paraId="53791784" w14:textId="77777777" w:rsidR="00070C3C" w:rsidRDefault="00070C3C" w:rsidP="003E010A">
      <w:pPr>
        <w:tabs>
          <w:tab w:val="decimal" w:pos="24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22"/>
        </w:rPr>
      </w:pPr>
    </w:p>
    <w:sectPr w:rsidR="00070C3C" w:rsidSect="00BA5B66">
      <w:type w:val="continuous"/>
      <w:pgSz w:w="11906" w:h="16838" w:code="9"/>
      <w:pgMar w:top="650" w:right="1418" w:bottom="1134" w:left="1418" w:header="426" w:footer="45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8584" w14:textId="77777777" w:rsidR="00F55ECA" w:rsidRDefault="00F55ECA">
      <w:r>
        <w:separator/>
      </w:r>
    </w:p>
  </w:endnote>
  <w:endnote w:type="continuationSeparator" w:id="0">
    <w:p w14:paraId="7E95021D" w14:textId="77777777" w:rsidR="00F55ECA" w:rsidRDefault="00F5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9E5E" w14:textId="77777777" w:rsidR="00DD684D" w:rsidRDefault="00DD684D">
    <w:pPr>
      <w:pStyle w:val="---"/>
      <w:pBdr>
        <w:bottom w:val="single" w:sz="6" w:space="2" w:color="auto"/>
      </w:pBdr>
    </w:pPr>
  </w:p>
  <w:p w14:paraId="7ED89E5F" w14:textId="77777777" w:rsidR="00DD684D" w:rsidRDefault="00DD684D">
    <w:pPr>
      <w:pStyle w:val="---"/>
      <w:tabs>
        <w:tab w:val="clear" w:pos="4536"/>
        <w:tab w:val="left" w:pos="3828"/>
      </w:tabs>
    </w:pPr>
  </w:p>
  <w:p w14:paraId="7ED89E60" w14:textId="62D009CD" w:rsidR="00DD684D" w:rsidRPr="00583A13" w:rsidRDefault="00877A1D" w:rsidP="00BE60D5">
    <w:pPr>
      <w:pStyle w:val="---"/>
      <w:tabs>
        <w:tab w:val="clear" w:pos="4536"/>
        <w:tab w:val="left" w:pos="3828"/>
        <w:tab w:val="left" w:pos="4678"/>
      </w:tabs>
      <w:rPr>
        <w:rFonts w:ascii="Helvetica" w:hAnsi="Helvetica"/>
        <w:sz w:val="14"/>
        <w:szCs w:val="14"/>
      </w:rPr>
    </w:pPr>
    <w:r>
      <w:rPr>
        <w:rFonts w:ascii="Helvetica" w:hAnsi="Helvetica"/>
        <w:b/>
        <w:sz w:val="18"/>
      </w:rPr>
      <w:t>A</w:t>
    </w:r>
    <w:r w:rsidR="00DD684D">
      <w:rPr>
        <w:rFonts w:ascii="Helvetica" w:hAnsi="Helvetica"/>
        <w:b/>
        <w:sz w:val="18"/>
      </w:rPr>
      <w:t>dress:</w:t>
    </w:r>
    <w:r w:rsidR="00A17475">
      <w:rPr>
        <w:rFonts w:ascii="Helvetica" w:hAnsi="Helvetica"/>
        <w:sz w:val="18"/>
      </w:rPr>
      <w:tab/>
    </w:r>
    <w:r w:rsidR="00A17475">
      <w:rPr>
        <w:rFonts w:ascii="Helvetica" w:hAnsi="Helvetica"/>
        <w:b/>
        <w:sz w:val="18"/>
      </w:rPr>
      <w:t>Telefon:</w:t>
    </w:r>
    <w:r w:rsidR="00BE60D5">
      <w:rPr>
        <w:rFonts w:ascii="Helvetica" w:hAnsi="Helvetica"/>
        <w:b/>
        <w:sz w:val="18"/>
      </w:rPr>
      <w:tab/>
    </w:r>
    <w:r w:rsidR="00BE60D5">
      <w:rPr>
        <w:rFonts w:ascii="Helvetica" w:hAnsi="Helvetica"/>
        <w:sz w:val="18"/>
      </w:rPr>
      <w:t>0725-4</w:t>
    </w:r>
    <w:r w:rsidR="00A17475" w:rsidRPr="00A17475">
      <w:rPr>
        <w:rFonts w:ascii="Helvetica" w:hAnsi="Helvetica"/>
        <w:sz w:val="18"/>
      </w:rPr>
      <w:t>47736</w:t>
    </w:r>
  </w:p>
  <w:p w14:paraId="7ED89E61" w14:textId="6CFBF694" w:rsidR="00DD684D" w:rsidRPr="00A17475" w:rsidRDefault="00A17475" w:rsidP="00BE60D5">
    <w:pPr>
      <w:pStyle w:val="---"/>
      <w:tabs>
        <w:tab w:val="clear" w:pos="4536"/>
        <w:tab w:val="left" w:pos="3828"/>
        <w:tab w:val="left" w:pos="4678"/>
      </w:tabs>
      <w:rPr>
        <w:rFonts w:ascii="Helvetica" w:hAnsi="Helvetica"/>
        <w:sz w:val="18"/>
      </w:rPr>
    </w:pPr>
    <w:r>
      <w:rPr>
        <w:rFonts w:ascii="Helvetica" w:hAnsi="Helvetica"/>
        <w:sz w:val="18"/>
      </w:rPr>
      <w:t>Gustav Adolfs gatan 49</w:t>
    </w:r>
    <w:r w:rsidR="00877A1D">
      <w:rPr>
        <w:rFonts w:ascii="Helvetica" w:hAnsi="Helvetica"/>
        <w:sz w:val="18"/>
      </w:rPr>
      <w:t>, 541 45 SKÖVDE</w:t>
    </w:r>
    <w:r w:rsidR="00DD684D" w:rsidRPr="00A17475">
      <w:rPr>
        <w:rFonts w:ascii="Helvetica" w:hAnsi="Helvetica"/>
        <w:sz w:val="18"/>
      </w:rPr>
      <w:tab/>
    </w:r>
    <w:r w:rsidRPr="00A17475">
      <w:rPr>
        <w:rFonts w:ascii="Helvetica" w:hAnsi="Helvetica"/>
        <w:b/>
        <w:sz w:val="18"/>
      </w:rPr>
      <w:t>E-post:</w:t>
    </w:r>
    <w:r w:rsidR="00BE60D5">
      <w:rPr>
        <w:rFonts w:ascii="Helvetica" w:hAnsi="Helvetica"/>
        <w:b/>
        <w:sz w:val="18"/>
      </w:rPr>
      <w:tab/>
    </w:r>
    <w:r w:rsidR="00120EB4">
      <w:rPr>
        <w:rFonts w:ascii="Helvetica" w:hAnsi="Helvetica"/>
        <w:sz w:val="18"/>
      </w:rPr>
      <w:t>magnus.vof@vgidrott</w:t>
    </w:r>
    <w:r w:rsidR="00BE60D5">
      <w:rPr>
        <w:rFonts w:ascii="Helvetica" w:hAnsi="Helvetica"/>
        <w:sz w:val="18"/>
      </w:rPr>
      <w:t>.se</w:t>
    </w:r>
  </w:p>
  <w:p w14:paraId="7ED89E62" w14:textId="77777777" w:rsidR="00DD684D" w:rsidRPr="00A17475" w:rsidRDefault="00A17475">
    <w:pPr>
      <w:pStyle w:val="---"/>
      <w:tabs>
        <w:tab w:val="clear" w:pos="4536"/>
        <w:tab w:val="left" w:pos="3828"/>
        <w:tab w:val="left" w:pos="4678"/>
      </w:tabs>
      <w:rPr>
        <w:rFonts w:ascii="Helvetica" w:hAnsi="Helvetica"/>
        <w:sz w:val="18"/>
      </w:rPr>
    </w:pPr>
    <w:r w:rsidRPr="00A17475">
      <w:rPr>
        <w:rFonts w:ascii="Helvetica" w:hAnsi="Helvetica"/>
        <w:b/>
        <w:sz w:val="18"/>
      </w:rPr>
      <w:t xml:space="preserve">Hemsida: </w:t>
    </w:r>
    <w:r w:rsidRPr="00A17475">
      <w:rPr>
        <w:rFonts w:ascii="Helvetica" w:hAnsi="Helvetica"/>
        <w:sz w:val="18"/>
      </w:rPr>
      <w:t>www.svenskorientering.se/vastergotland</w:t>
    </w:r>
    <w:r w:rsidR="00DD684D" w:rsidRPr="00A17475">
      <w:rPr>
        <w:rFonts w:ascii="Helvetica" w:hAnsi="Helvetica"/>
        <w:sz w:val="18"/>
      </w:rPr>
      <w:tab/>
    </w:r>
  </w:p>
  <w:p w14:paraId="7ED89E63" w14:textId="77777777" w:rsidR="00DD684D" w:rsidRDefault="00DD684D">
    <w:pPr>
      <w:pStyle w:val="---"/>
      <w:tabs>
        <w:tab w:val="clear" w:pos="4536"/>
        <w:tab w:val="left" w:pos="3828"/>
        <w:tab w:val="left" w:pos="4678"/>
        <w:tab w:val="left" w:pos="5103"/>
        <w:tab w:val="left" w:pos="5812"/>
      </w:tabs>
      <w:rPr>
        <w:rFonts w:ascii="Helvetica" w:hAnsi="Helvetica"/>
        <w:sz w:val="18"/>
      </w:rPr>
    </w:pPr>
    <w:r w:rsidRPr="00A17475">
      <w:rPr>
        <w:rFonts w:ascii="Helvetica" w:hAnsi="Helvetica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15D8" w14:textId="77777777" w:rsidR="00F55ECA" w:rsidRDefault="00F55ECA">
      <w:r>
        <w:separator/>
      </w:r>
    </w:p>
  </w:footnote>
  <w:footnote w:type="continuationSeparator" w:id="0">
    <w:p w14:paraId="2A5A040B" w14:textId="77777777" w:rsidR="00F55ECA" w:rsidRDefault="00F5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9E5D" w14:textId="77777777" w:rsidR="00DD684D" w:rsidRDefault="00DD684D">
    <w:pPr>
      <w:pStyle w:val="Sidhuvud"/>
      <w:rPr>
        <w:rFonts w:ascii="Helvetica" w:hAnsi="Helvetica"/>
        <w:b/>
        <w:i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D89E64" wp14:editId="7ED89E65">
              <wp:simplePos x="0" y="0"/>
              <wp:positionH relativeFrom="column">
                <wp:posOffset>456565</wp:posOffset>
              </wp:positionH>
              <wp:positionV relativeFrom="paragraph">
                <wp:posOffset>73660</wp:posOffset>
              </wp:positionV>
              <wp:extent cx="320040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89E68" w14:textId="77777777" w:rsidR="00DD684D" w:rsidRDefault="00DD684D">
                          <w:pPr>
                            <w:rPr>
                              <w:rFonts w:ascii="Helvetica" w:hAnsi="Helvetica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i/>
                              <w:sz w:val="36"/>
                            </w:rPr>
                            <w:t>Västergötlands</w:t>
                          </w:r>
                          <w:r>
                            <w:rPr>
                              <w:rFonts w:ascii="Helvetica" w:hAnsi="Helvetica"/>
                              <w:b/>
                              <w:i/>
                              <w:sz w:val="36"/>
                            </w:rPr>
                            <w:br/>
                          </w:r>
                          <w:smartTag w:uri="urn:schemas-microsoft-com:office:smarttags" w:element="PersonName"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36"/>
                              </w:rPr>
                              <w:t>Orientering</w:t>
                            </w:r>
                          </w:smartTag>
                          <w:r>
                            <w:rPr>
                              <w:rFonts w:ascii="Helvetica" w:hAnsi="Helvetica"/>
                              <w:b/>
                              <w:i/>
                              <w:sz w:val="36"/>
                            </w:rPr>
                            <w:t>sförbund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89E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95pt;margin-top:5.8pt;width:252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" stroked="f">
              <v:textbox>
                <w:txbxContent>
                  <w:p w14:paraId="7ED89E68" w14:textId="77777777" w:rsidR="00DD684D" w:rsidRDefault="00DD684D">
                    <w:pPr>
                      <w:rPr>
                        <w:rFonts w:ascii="Helvetica" w:hAnsi="Helvetica"/>
                        <w:b/>
                        <w:i/>
                        <w:sz w:val="36"/>
                      </w:rPr>
                    </w:pPr>
                    <w:r>
                      <w:rPr>
                        <w:rFonts w:ascii="Helvetica" w:hAnsi="Helvetica"/>
                        <w:b/>
                        <w:i/>
                        <w:sz w:val="36"/>
                      </w:rPr>
                      <w:t>Västergötlands</w:t>
                    </w:r>
                    <w:r>
                      <w:rPr>
                        <w:rFonts w:ascii="Helvetica" w:hAnsi="Helvetica"/>
                        <w:b/>
                        <w:i/>
                        <w:sz w:val="36"/>
                      </w:rPr>
                      <w:br/>
                    </w:r>
                    <w:smartTag w:uri="urn:schemas-microsoft-com:office:smarttags" w:element="PersonName">
                      <w:r>
                        <w:rPr>
                          <w:rFonts w:ascii="Helvetica" w:hAnsi="Helvetica"/>
                          <w:b/>
                          <w:i/>
                          <w:sz w:val="36"/>
                        </w:rPr>
                        <w:t>Orientering</w:t>
                      </w:r>
                    </w:smartTag>
                    <w:r>
                      <w:rPr>
                        <w:rFonts w:ascii="Helvetica" w:hAnsi="Helvetica"/>
                        <w:b/>
                        <w:i/>
                        <w:sz w:val="36"/>
                      </w:rPr>
                      <w:t>sförbund</w:t>
                    </w:r>
                  </w:p>
                </w:txbxContent>
              </v:textbox>
            </v:shape>
          </w:pict>
        </mc:Fallback>
      </mc:AlternateContent>
    </w:r>
    <w:r w:rsidR="00E32E59">
      <w:rPr>
        <w:rFonts w:ascii="Helvetica" w:hAnsi="Helvetica"/>
        <w:b/>
        <w:i/>
        <w:noProof/>
        <w:sz w:val="32"/>
      </w:rPr>
      <w:drawing>
        <wp:inline distT="0" distB="0" distL="0" distR="0" wp14:anchorId="7ED89E66" wp14:editId="7ED89E67">
          <wp:extent cx="431800" cy="702043"/>
          <wp:effectExtent l="0" t="0" r="635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Orientering_Vastergotland_BMP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09" cy="70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18C"/>
    <w:multiLevelType w:val="hybridMultilevel"/>
    <w:tmpl w:val="8660A1DE"/>
    <w:lvl w:ilvl="0" w:tplc="E4CAC0D0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4D775E"/>
    <w:multiLevelType w:val="hybridMultilevel"/>
    <w:tmpl w:val="10A4BD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68EABCA">
      <w:start w:val="9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5CEF"/>
    <w:multiLevelType w:val="hybridMultilevel"/>
    <w:tmpl w:val="8994691A"/>
    <w:lvl w:ilvl="0" w:tplc="EA74E186">
      <w:start w:val="5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91F567F"/>
    <w:multiLevelType w:val="hybridMultilevel"/>
    <w:tmpl w:val="2DCC5616"/>
    <w:lvl w:ilvl="0" w:tplc="61AA52A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4D6"/>
    <w:multiLevelType w:val="hybridMultilevel"/>
    <w:tmpl w:val="2E92EF4E"/>
    <w:lvl w:ilvl="0" w:tplc="9FFAB0B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391C"/>
    <w:multiLevelType w:val="hybridMultilevel"/>
    <w:tmpl w:val="65B6529A"/>
    <w:lvl w:ilvl="0" w:tplc="61AA52A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0FC0"/>
    <w:multiLevelType w:val="hybridMultilevel"/>
    <w:tmpl w:val="F1B40D86"/>
    <w:lvl w:ilvl="0" w:tplc="8FCC0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609769">
    <w:abstractNumId w:val="1"/>
  </w:num>
  <w:num w:numId="2" w16cid:durableId="1255360097">
    <w:abstractNumId w:val="0"/>
  </w:num>
  <w:num w:numId="3" w16cid:durableId="238250515">
    <w:abstractNumId w:val="4"/>
  </w:num>
  <w:num w:numId="4" w16cid:durableId="657225130">
    <w:abstractNumId w:val="2"/>
  </w:num>
  <w:num w:numId="5" w16cid:durableId="2041782628">
    <w:abstractNumId w:val="6"/>
  </w:num>
  <w:num w:numId="6" w16cid:durableId="1383557541">
    <w:abstractNumId w:val="5"/>
  </w:num>
  <w:num w:numId="7" w16cid:durableId="883716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D0"/>
    <w:rsid w:val="00006F13"/>
    <w:rsid w:val="00013B39"/>
    <w:rsid w:val="000223D6"/>
    <w:rsid w:val="00024B1D"/>
    <w:rsid w:val="000304CB"/>
    <w:rsid w:val="0003262B"/>
    <w:rsid w:val="00033E83"/>
    <w:rsid w:val="0004440B"/>
    <w:rsid w:val="00057272"/>
    <w:rsid w:val="00070C3C"/>
    <w:rsid w:val="00073B83"/>
    <w:rsid w:val="00087D9E"/>
    <w:rsid w:val="000931A6"/>
    <w:rsid w:val="000B56A6"/>
    <w:rsid w:val="000B751A"/>
    <w:rsid w:val="000C2309"/>
    <w:rsid w:val="000C2F1D"/>
    <w:rsid w:val="000C7333"/>
    <w:rsid w:val="000D4DD5"/>
    <w:rsid w:val="000D58FB"/>
    <w:rsid w:val="000D77DD"/>
    <w:rsid w:val="000E1872"/>
    <w:rsid w:val="000F11B6"/>
    <w:rsid w:val="000F7E45"/>
    <w:rsid w:val="001042DD"/>
    <w:rsid w:val="00112539"/>
    <w:rsid w:val="00112B36"/>
    <w:rsid w:val="001158A1"/>
    <w:rsid w:val="0012016E"/>
    <w:rsid w:val="00120EB4"/>
    <w:rsid w:val="00126918"/>
    <w:rsid w:val="001274C1"/>
    <w:rsid w:val="001319C6"/>
    <w:rsid w:val="00133709"/>
    <w:rsid w:val="00133E86"/>
    <w:rsid w:val="0014530F"/>
    <w:rsid w:val="001535AA"/>
    <w:rsid w:val="00161840"/>
    <w:rsid w:val="00162FF9"/>
    <w:rsid w:val="001669B7"/>
    <w:rsid w:val="0017465D"/>
    <w:rsid w:val="00180018"/>
    <w:rsid w:val="00187105"/>
    <w:rsid w:val="0019560E"/>
    <w:rsid w:val="00197C87"/>
    <w:rsid w:val="001B1BE6"/>
    <w:rsid w:val="001B5586"/>
    <w:rsid w:val="001F3C8E"/>
    <w:rsid w:val="00200867"/>
    <w:rsid w:val="00202C07"/>
    <w:rsid w:val="002133AE"/>
    <w:rsid w:val="00214AE3"/>
    <w:rsid w:val="00215650"/>
    <w:rsid w:val="002159F1"/>
    <w:rsid w:val="00216B0A"/>
    <w:rsid w:val="00216D87"/>
    <w:rsid w:val="00216D8A"/>
    <w:rsid w:val="00221B52"/>
    <w:rsid w:val="002323D2"/>
    <w:rsid w:val="00245200"/>
    <w:rsid w:val="00246EFC"/>
    <w:rsid w:val="00250A77"/>
    <w:rsid w:val="00251E9C"/>
    <w:rsid w:val="0025716E"/>
    <w:rsid w:val="00261210"/>
    <w:rsid w:val="0026542F"/>
    <w:rsid w:val="0026701F"/>
    <w:rsid w:val="00286A7F"/>
    <w:rsid w:val="002972B9"/>
    <w:rsid w:val="002A128E"/>
    <w:rsid w:val="002A1D75"/>
    <w:rsid w:val="002A5E18"/>
    <w:rsid w:val="002B4C88"/>
    <w:rsid w:val="002C346C"/>
    <w:rsid w:val="002C3B60"/>
    <w:rsid w:val="002C3C4D"/>
    <w:rsid w:val="002D790B"/>
    <w:rsid w:val="002E12CD"/>
    <w:rsid w:val="002E4705"/>
    <w:rsid w:val="002F6944"/>
    <w:rsid w:val="002F6C48"/>
    <w:rsid w:val="00301D82"/>
    <w:rsid w:val="003046CE"/>
    <w:rsid w:val="003171C3"/>
    <w:rsid w:val="003359BC"/>
    <w:rsid w:val="00340A78"/>
    <w:rsid w:val="00342CF0"/>
    <w:rsid w:val="00350DDD"/>
    <w:rsid w:val="00350E3E"/>
    <w:rsid w:val="00351BCE"/>
    <w:rsid w:val="00353948"/>
    <w:rsid w:val="00354341"/>
    <w:rsid w:val="00364584"/>
    <w:rsid w:val="003744D5"/>
    <w:rsid w:val="00376EFF"/>
    <w:rsid w:val="00392188"/>
    <w:rsid w:val="0039410B"/>
    <w:rsid w:val="003A386C"/>
    <w:rsid w:val="003A59D8"/>
    <w:rsid w:val="003B1470"/>
    <w:rsid w:val="003C1E9C"/>
    <w:rsid w:val="003D4753"/>
    <w:rsid w:val="003E010A"/>
    <w:rsid w:val="003E0A3C"/>
    <w:rsid w:val="003E22AB"/>
    <w:rsid w:val="003E330F"/>
    <w:rsid w:val="003E7EA9"/>
    <w:rsid w:val="003F559A"/>
    <w:rsid w:val="003F6D27"/>
    <w:rsid w:val="004103D9"/>
    <w:rsid w:val="00413E93"/>
    <w:rsid w:val="00415675"/>
    <w:rsid w:val="00420FDB"/>
    <w:rsid w:val="0042173C"/>
    <w:rsid w:val="00421D48"/>
    <w:rsid w:val="004271C9"/>
    <w:rsid w:val="004367C8"/>
    <w:rsid w:val="004443D5"/>
    <w:rsid w:val="004476B4"/>
    <w:rsid w:val="00450C92"/>
    <w:rsid w:val="00455D40"/>
    <w:rsid w:val="004577B6"/>
    <w:rsid w:val="00466BFA"/>
    <w:rsid w:val="00473D39"/>
    <w:rsid w:val="00476F7C"/>
    <w:rsid w:val="00481B19"/>
    <w:rsid w:val="004829BD"/>
    <w:rsid w:val="00483AC6"/>
    <w:rsid w:val="004A14E4"/>
    <w:rsid w:val="004A6E15"/>
    <w:rsid w:val="004A6E2B"/>
    <w:rsid w:val="004C5B24"/>
    <w:rsid w:val="004D75E6"/>
    <w:rsid w:val="004E10E1"/>
    <w:rsid w:val="004F3E8E"/>
    <w:rsid w:val="0050122F"/>
    <w:rsid w:val="00503117"/>
    <w:rsid w:val="00503D55"/>
    <w:rsid w:val="00503F7E"/>
    <w:rsid w:val="0050646C"/>
    <w:rsid w:val="00517A44"/>
    <w:rsid w:val="0053242D"/>
    <w:rsid w:val="0054590F"/>
    <w:rsid w:val="005514DB"/>
    <w:rsid w:val="0055154D"/>
    <w:rsid w:val="00555B8E"/>
    <w:rsid w:val="0056073F"/>
    <w:rsid w:val="00577329"/>
    <w:rsid w:val="00580566"/>
    <w:rsid w:val="00580B71"/>
    <w:rsid w:val="005819AA"/>
    <w:rsid w:val="00583A13"/>
    <w:rsid w:val="0058717A"/>
    <w:rsid w:val="005A1E24"/>
    <w:rsid w:val="005A3EDB"/>
    <w:rsid w:val="005A7B7C"/>
    <w:rsid w:val="005B064C"/>
    <w:rsid w:val="005B315E"/>
    <w:rsid w:val="005B44DA"/>
    <w:rsid w:val="005C4F62"/>
    <w:rsid w:val="005D1D0A"/>
    <w:rsid w:val="005E56B8"/>
    <w:rsid w:val="005F3ED8"/>
    <w:rsid w:val="00605E8B"/>
    <w:rsid w:val="00606F6A"/>
    <w:rsid w:val="00613BD9"/>
    <w:rsid w:val="006232BB"/>
    <w:rsid w:val="00624499"/>
    <w:rsid w:val="00642FF5"/>
    <w:rsid w:val="00647D30"/>
    <w:rsid w:val="00647DA8"/>
    <w:rsid w:val="00650C42"/>
    <w:rsid w:val="006732DD"/>
    <w:rsid w:val="006740D2"/>
    <w:rsid w:val="00682000"/>
    <w:rsid w:val="00684E64"/>
    <w:rsid w:val="006908C1"/>
    <w:rsid w:val="006953A1"/>
    <w:rsid w:val="006A0A86"/>
    <w:rsid w:val="006A5CA0"/>
    <w:rsid w:val="006C161C"/>
    <w:rsid w:val="006C6E29"/>
    <w:rsid w:val="006D0BA8"/>
    <w:rsid w:val="006D1FDE"/>
    <w:rsid w:val="006E2C03"/>
    <w:rsid w:val="006E3CF9"/>
    <w:rsid w:val="006E47B5"/>
    <w:rsid w:val="007001BC"/>
    <w:rsid w:val="00702148"/>
    <w:rsid w:val="0072205F"/>
    <w:rsid w:val="0072357C"/>
    <w:rsid w:val="00726E81"/>
    <w:rsid w:val="00730091"/>
    <w:rsid w:val="00735988"/>
    <w:rsid w:val="0074285C"/>
    <w:rsid w:val="00747451"/>
    <w:rsid w:val="007562EA"/>
    <w:rsid w:val="00762366"/>
    <w:rsid w:val="007623D0"/>
    <w:rsid w:val="007628E8"/>
    <w:rsid w:val="00764C11"/>
    <w:rsid w:val="00765AF1"/>
    <w:rsid w:val="0076791E"/>
    <w:rsid w:val="007733D7"/>
    <w:rsid w:val="00774C27"/>
    <w:rsid w:val="00791A82"/>
    <w:rsid w:val="0079548D"/>
    <w:rsid w:val="007A1F48"/>
    <w:rsid w:val="007B1B06"/>
    <w:rsid w:val="007B24DD"/>
    <w:rsid w:val="007B6E95"/>
    <w:rsid w:val="007C2830"/>
    <w:rsid w:val="007C3425"/>
    <w:rsid w:val="007C3702"/>
    <w:rsid w:val="007C52FD"/>
    <w:rsid w:val="007D283F"/>
    <w:rsid w:val="007D5715"/>
    <w:rsid w:val="007F3D6D"/>
    <w:rsid w:val="0080034D"/>
    <w:rsid w:val="00800478"/>
    <w:rsid w:val="00802048"/>
    <w:rsid w:val="00806FE1"/>
    <w:rsid w:val="00823B0B"/>
    <w:rsid w:val="008269A0"/>
    <w:rsid w:val="00831EB4"/>
    <w:rsid w:val="008337F2"/>
    <w:rsid w:val="0083428C"/>
    <w:rsid w:val="008524EC"/>
    <w:rsid w:val="00867639"/>
    <w:rsid w:val="008723AD"/>
    <w:rsid w:val="00872688"/>
    <w:rsid w:val="0087633C"/>
    <w:rsid w:val="00877A1D"/>
    <w:rsid w:val="0088382D"/>
    <w:rsid w:val="00885647"/>
    <w:rsid w:val="00891409"/>
    <w:rsid w:val="008A57B8"/>
    <w:rsid w:val="008B3449"/>
    <w:rsid w:val="008B7E9D"/>
    <w:rsid w:val="008C6FCB"/>
    <w:rsid w:val="008D4EA5"/>
    <w:rsid w:val="008D6DCB"/>
    <w:rsid w:val="008E1911"/>
    <w:rsid w:val="008F19D6"/>
    <w:rsid w:val="008F1AD9"/>
    <w:rsid w:val="00913430"/>
    <w:rsid w:val="00932EF0"/>
    <w:rsid w:val="00934B6E"/>
    <w:rsid w:val="009403F3"/>
    <w:rsid w:val="00953A68"/>
    <w:rsid w:val="00961D64"/>
    <w:rsid w:val="00971309"/>
    <w:rsid w:val="00983B70"/>
    <w:rsid w:val="00984222"/>
    <w:rsid w:val="00985CA1"/>
    <w:rsid w:val="00992D27"/>
    <w:rsid w:val="009973E0"/>
    <w:rsid w:val="009A22DD"/>
    <w:rsid w:val="009C35CB"/>
    <w:rsid w:val="009C5129"/>
    <w:rsid w:val="009E2807"/>
    <w:rsid w:val="009F14D2"/>
    <w:rsid w:val="009F5A21"/>
    <w:rsid w:val="00A17475"/>
    <w:rsid w:val="00A315FB"/>
    <w:rsid w:val="00A31839"/>
    <w:rsid w:val="00A31D73"/>
    <w:rsid w:val="00A32B4C"/>
    <w:rsid w:val="00A403D1"/>
    <w:rsid w:val="00A414B9"/>
    <w:rsid w:val="00A4666B"/>
    <w:rsid w:val="00A47F74"/>
    <w:rsid w:val="00A51BA6"/>
    <w:rsid w:val="00A536A4"/>
    <w:rsid w:val="00A702E2"/>
    <w:rsid w:val="00A756DD"/>
    <w:rsid w:val="00A76E7F"/>
    <w:rsid w:val="00A800B2"/>
    <w:rsid w:val="00A83B29"/>
    <w:rsid w:val="00A90ABD"/>
    <w:rsid w:val="00AA6845"/>
    <w:rsid w:val="00AB5038"/>
    <w:rsid w:val="00AB7F28"/>
    <w:rsid w:val="00AD0C9D"/>
    <w:rsid w:val="00AE0496"/>
    <w:rsid w:val="00AE440F"/>
    <w:rsid w:val="00AF08F6"/>
    <w:rsid w:val="00AF1A0B"/>
    <w:rsid w:val="00AF3B7F"/>
    <w:rsid w:val="00B1114D"/>
    <w:rsid w:val="00B15F0D"/>
    <w:rsid w:val="00B15FA6"/>
    <w:rsid w:val="00B3191B"/>
    <w:rsid w:val="00B46525"/>
    <w:rsid w:val="00B6476A"/>
    <w:rsid w:val="00B64EE4"/>
    <w:rsid w:val="00B71FC6"/>
    <w:rsid w:val="00B80520"/>
    <w:rsid w:val="00B8054E"/>
    <w:rsid w:val="00B81F70"/>
    <w:rsid w:val="00B82184"/>
    <w:rsid w:val="00BA49B3"/>
    <w:rsid w:val="00BA5B66"/>
    <w:rsid w:val="00BC754A"/>
    <w:rsid w:val="00BE1BD3"/>
    <w:rsid w:val="00BE2480"/>
    <w:rsid w:val="00BE60D5"/>
    <w:rsid w:val="00BE78CC"/>
    <w:rsid w:val="00BF0A5D"/>
    <w:rsid w:val="00BF6CA8"/>
    <w:rsid w:val="00C04C0E"/>
    <w:rsid w:val="00C0641B"/>
    <w:rsid w:val="00C13D85"/>
    <w:rsid w:val="00C2498A"/>
    <w:rsid w:val="00C50039"/>
    <w:rsid w:val="00C5560D"/>
    <w:rsid w:val="00C6087F"/>
    <w:rsid w:val="00C6438B"/>
    <w:rsid w:val="00C67D18"/>
    <w:rsid w:val="00C77A38"/>
    <w:rsid w:val="00C919A3"/>
    <w:rsid w:val="00C94832"/>
    <w:rsid w:val="00C95C85"/>
    <w:rsid w:val="00C962C6"/>
    <w:rsid w:val="00CA3170"/>
    <w:rsid w:val="00CA5E7F"/>
    <w:rsid w:val="00CA707E"/>
    <w:rsid w:val="00CB383A"/>
    <w:rsid w:val="00CB45F7"/>
    <w:rsid w:val="00CB541C"/>
    <w:rsid w:val="00CB7E54"/>
    <w:rsid w:val="00CE26A4"/>
    <w:rsid w:val="00CE75DA"/>
    <w:rsid w:val="00CF171E"/>
    <w:rsid w:val="00D02192"/>
    <w:rsid w:val="00D02D29"/>
    <w:rsid w:val="00D038D9"/>
    <w:rsid w:val="00D04A0F"/>
    <w:rsid w:val="00D05C81"/>
    <w:rsid w:val="00D07E9C"/>
    <w:rsid w:val="00D12C84"/>
    <w:rsid w:val="00D15AE2"/>
    <w:rsid w:val="00D16BB6"/>
    <w:rsid w:val="00D2305C"/>
    <w:rsid w:val="00D314E0"/>
    <w:rsid w:val="00D40EAD"/>
    <w:rsid w:val="00D4258F"/>
    <w:rsid w:val="00D42D56"/>
    <w:rsid w:val="00D43704"/>
    <w:rsid w:val="00D4633F"/>
    <w:rsid w:val="00D47A01"/>
    <w:rsid w:val="00D47BCE"/>
    <w:rsid w:val="00D56E83"/>
    <w:rsid w:val="00D669F5"/>
    <w:rsid w:val="00D71088"/>
    <w:rsid w:val="00D7120C"/>
    <w:rsid w:val="00D73518"/>
    <w:rsid w:val="00D86DEF"/>
    <w:rsid w:val="00D95E3D"/>
    <w:rsid w:val="00D97A85"/>
    <w:rsid w:val="00DA3414"/>
    <w:rsid w:val="00DB0DE1"/>
    <w:rsid w:val="00DB65E6"/>
    <w:rsid w:val="00DB6C2F"/>
    <w:rsid w:val="00DC0FEC"/>
    <w:rsid w:val="00DC1942"/>
    <w:rsid w:val="00DC46C6"/>
    <w:rsid w:val="00DD684D"/>
    <w:rsid w:val="00DE603A"/>
    <w:rsid w:val="00DE75C0"/>
    <w:rsid w:val="00E03BD9"/>
    <w:rsid w:val="00E043A7"/>
    <w:rsid w:val="00E1457B"/>
    <w:rsid w:val="00E17585"/>
    <w:rsid w:val="00E20807"/>
    <w:rsid w:val="00E21C0D"/>
    <w:rsid w:val="00E32E59"/>
    <w:rsid w:val="00E43C92"/>
    <w:rsid w:val="00E45DB2"/>
    <w:rsid w:val="00E55BC1"/>
    <w:rsid w:val="00E6197F"/>
    <w:rsid w:val="00E633D0"/>
    <w:rsid w:val="00E81351"/>
    <w:rsid w:val="00EA5059"/>
    <w:rsid w:val="00EB07C6"/>
    <w:rsid w:val="00EC1F76"/>
    <w:rsid w:val="00EC1F90"/>
    <w:rsid w:val="00EC43ED"/>
    <w:rsid w:val="00EC63B2"/>
    <w:rsid w:val="00F00C13"/>
    <w:rsid w:val="00F04D42"/>
    <w:rsid w:val="00F1006D"/>
    <w:rsid w:val="00F14058"/>
    <w:rsid w:val="00F21B4E"/>
    <w:rsid w:val="00F36F55"/>
    <w:rsid w:val="00F500D6"/>
    <w:rsid w:val="00F52CB1"/>
    <w:rsid w:val="00F55ECA"/>
    <w:rsid w:val="00F70045"/>
    <w:rsid w:val="00F75DE5"/>
    <w:rsid w:val="00F81552"/>
    <w:rsid w:val="00F825AC"/>
    <w:rsid w:val="00F829CD"/>
    <w:rsid w:val="00F83726"/>
    <w:rsid w:val="00F91BF8"/>
    <w:rsid w:val="00F9335A"/>
    <w:rsid w:val="00F94737"/>
    <w:rsid w:val="00FA205E"/>
    <w:rsid w:val="00FA2299"/>
    <w:rsid w:val="00FA2F2E"/>
    <w:rsid w:val="00FA5DE2"/>
    <w:rsid w:val="00FB0507"/>
    <w:rsid w:val="00FB0EF1"/>
    <w:rsid w:val="00FD439F"/>
    <w:rsid w:val="00FD7C59"/>
    <w:rsid w:val="00FE402B"/>
    <w:rsid w:val="00FE4912"/>
    <w:rsid w:val="00FE54FC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ED89DDD"/>
  <w15:docId w15:val="{93ED88C9-E36A-47B8-9319-0133716D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5AC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---">
    <w:name w:val="---"/>
    <w:basedOn w:val="Sidfot"/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Stark">
    <w:name w:val="Strong"/>
    <w:basedOn w:val="Standardstycketeckensnitt"/>
    <w:qFormat/>
    <w:rsid w:val="00466BFA"/>
    <w:rPr>
      <w:b/>
      <w:bCs/>
    </w:rPr>
  </w:style>
  <w:style w:type="character" w:styleId="AnvndHyperlnk">
    <w:name w:val="FollowedHyperlink"/>
    <w:basedOn w:val="Standardstycketeckensnitt"/>
    <w:rsid w:val="000931A6"/>
    <w:rPr>
      <w:color w:val="800080"/>
      <w:u w:val="single"/>
    </w:rPr>
  </w:style>
  <w:style w:type="paragraph" w:styleId="Ballongtext">
    <w:name w:val="Balloon Text"/>
    <w:basedOn w:val="Normal"/>
    <w:semiHidden/>
    <w:rsid w:val="0018001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CA63C270178641A5907F8679F28044" ma:contentTypeVersion="11" ma:contentTypeDescription="Skapa ett nytt dokument." ma:contentTypeScope="" ma:versionID="25233166a962d24ea52acc0fba8b3b30">
  <xsd:schema xmlns:xsd="http://www.w3.org/2001/XMLSchema" xmlns:xs="http://www.w3.org/2001/XMLSchema" xmlns:p="http://schemas.microsoft.com/office/2006/metadata/properties" xmlns:ns3="571eed4c-d181-4979-a6d0-cfbe3cca5790" xmlns:ns4="e95f8e79-dc65-4795-9951-e6fc25985db7" targetNamespace="http://schemas.microsoft.com/office/2006/metadata/properties" ma:root="true" ma:fieldsID="fec367c73a56d48a28c4aaa1f89e0282" ns3:_="" ns4:_="">
    <xsd:import namespace="571eed4c-d181-4979-a6d0-cfbe3cca5790"/>
    <xsd:import namespace="e95f8e79-dc65-4795-9951-e6fc25985d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eed4c-d181-4979-a6d0-cfbe3cca5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f8e79-dc65-4795-9951-e6fc25985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A1FAE-AAE7-4AA2-85BE-733B96F03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BE529-DD9A-4B62-A4A3-70A265002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E067EC-8F32-43C0-A2CE-62D26A958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eed4c-d181-4979-a6d0-cfbe3cca5790"/>
    <ds:schemaRef ds:uri="e95f8e79-dc65-4795-9951-e6fc2598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Västergötlands Orienteringsförbund</Company>
  <LinksUpToDate>false</LinksUpToDate>
  <CharactersWithSpaces>6452</CharactersWithSpaces>
  <SharedDoc>false</SharedDoc>
  <HLinks>
    <vt:vector size="6" baseType="variant">
      <vt:variant>
        <vt:i4>4849706</vt:i4>
      </vt:variant>
      <vt:variant>
        <vt:i4>0</vt:i4>
      </vt:variant>
      <vt:variant>
        <vt:i4>0</vt:i4>
      </vt:variant>
      <vt:variant>
        <vt:i4>5</vt:i4>
      </vt:variant>
      <vt:variant>
        <vt:lpwstr>mailto:magnus.vof@westgotasport.se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Magnus Sundmark (Västergötlands Orienteringsförbund)</cp:lastModifiedBy>
  <cp:revision>4</cp:revision>
  <cp:lastPrinted>2008-11-24T13:51:00Z</cp:lastPrinted>
  <dcterms:created xsi:type="dcterms:W3CDTF">2022-08-26T18:31:00Z</dcterms:created>
  <dcterms:modified xsi:type="dcterms:W3CDTF">2022-08-29T16:43:00Z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0x01010026CA63C270178641A5907F8679F28044</vt:lpwstr>
  </property>
</Properties>
</file>