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3A20" w14:textId="788A6E33" w:rsidR="00D13F25" w:rsidRDefault="008D1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till Blekinge Orienteringsförbund</w:t>
      </w:r>
    </w:p>
    <w:p w14:paraId="7ACD609B" w14:textId="11193DFB" w:rsidR="00311F80" w:rsidRDefault="008D1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 Skogsfalken kommer här med en motion om att förändra tillbaka hur upplägget i ungdomsklasserna för DM-sprintstafett ska se ut. Att få ihop lag utifrån nuvarande upplägg är inte enkelt i en mindre klubb. </w:t>
      </w:r>
      <w:r w:rsidR="00311F80">
        <w:rPr>
          <w:rFonts w:ascii="Arial" w:hAnsi="Arial" w:cs="Arial"/>
          <w:sz w:val="24"/>
          <w:szCs w:val="24"/>
        </w:rPr>
        <w:t>2025-års DM-sprintstafett hade 3 startande lag i DH12 och i DH16 5 startande lag. OK Skogsfalkens ungdomslag fick starta i propaganda klassen då de inte gick att få till rätt upplägg.</w:t>
      </w:r>
    </w:p>
    <w:p w14:paraId="60FD675C" w14:textId="38B6BBE2" w:rsidR="008D1FDF" w:rsidRPr="008D1FDF" w:rsidRDefault="00311F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Önskemålet är att gå tillbaka hur det var innan </w:t>
      </w:r>
      <w:r w:rsidR="006A6D6A">
        <w:rPr>
          <w:rFonts w:ascii="Arial" w:hAnsi="Arial" w:cs="Arial"/>
          <w:sz w:val="24"/>
          <w:szCs w:val="24"/>
        </w:rPr>
        <w:t xml:space="preserve">de ändringar som gjordes vid förra årets årsmöte </w:t>
      </w:r>
      <w:r>
        <w:rPr>
          <w:rFonts w:ascii="Arial" w:hAnsi="Arial" w:cs="Arial"/>
          <w:sz w:val="24"/>
          <w:szCs w:val="24"/>
        </w:rPr>
        <w:t xml:space="preserve">eller på något sätt gör det enklare att få till fler lag som kan springa DM-sprintstafetten för ungdomar. </w:t>
      </w:r>
    </w:p>
    <w:p w14:paraId="01AB5BD4" w14:textId="5552AE48" w:rsidR="008D1FDF" w:rsidRDefault="008D1FDF">
      <w:pPr>
        <w:rPr>
          <w:rFonts w:ascii="Arial" w:hAnsi="Arial" w:cs="Arial"/>
          <w:sz w:val="28"/>
          <w:szCs w:val="28"/>
        </w:rPr>
      </w:pPr>
    </w:p>
    <w:p w14:paraId="5FF4F08C" w14:textId="049F0E9F" w:rsidR="006A6D6A" w:rsidRPr="006A6D6A" w:rsidRDefault="006A6D6A">
      <w:pPr>
        <w:rPr>
          <w:rFonts w:ascii="Arial" w:hAnsi="Arial" w:cs="Arial"/>
          <w:sz w:val="24"/>
          <w:szCs w:val="24"/>
        </w:rPr>
      </w:pPr>
      <w:r w:rsidRPr="006A6D6A">
        <w:rPr>
          <w:rFonts w:ascii="Arial" w:hAnsi="Arial" w:cs="Arial"/>
          <w:sz w:val="24"/>
          <w:szCs w:val="24"/>
        </w:rPr>
        <w:t>Med vänliga hälsningar</w:t>
      </w:r>
    </w:p>
    <w:p w14:paraId="6500A5ED" w14:textId="216CD307" w:rsidR="006A6D6A" w:rsidRPr="006A6D6A" w:rsidRDefault="006A6D6A">
      <w:pPr>
        <w:rPr>
          <w:rFonts w:ascii="Arial" w:hAnsi="Arial" w:cs="Arial"/>
          <w:sz w:val="24"/>
          <w:szCs w:val="24"/>
        </w:rPr>
      </w:pPr>
      <w:r w:rsidRPr="006A6D6A">
        <w:rPr>
          <w:rFonts w:ascii="Arial" w:hAnsi="Arial" w:cs="Arial"/>
          <w:sz w:val="24"/>
          <w:szCs w:val="24"/>
        </w:rPr>
        <w:t>OK Skogsfalkens styrelse</w:t>
      </w:r>
    </w:p>
    <w:p w14:paraId="66E88237" w14:textId="3AD7D20D" w:rsidR="006A6D6A" w:rsidRPr="006A6D6A" w:rsidRDefault="006A6D6A">
      <w:pPr>
        <w:rPr>
          <w:rFonts w:ascii="Arial" w:hAnsi="Arial" w:cs="Arial"/>
          <w:sz w:val="24"/>
          <w:szCs w:val="24"/>
        </w:rPr>
      </w:pPr>
      <w:r w:rsidRPr="006A6D6A">
        <w:rPr>
          <w:rFonts w:ascii="Arial" w:hAnsi="Arial" w:cs="Arial"/>
          <w:sz w:val="24"/>
          <w:szCs w:val="24"/>
        </w:rPr>
        <w:t>Gm. Ordförande Jonas K Johansson</w:t>
      </w:r>
    </w:p>
    <w:sectPr w:rsidR="006A6D6A" w:rsidRPr="006A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DF"/>
    <w:rsid w:val="00311F80"/>
    <w:rsid w:val="005547D3"/>
    <w:rsid w:val="006A6D6A"/>
    <w:rsid w:val="008D1FDF"/>
    <w:rsid w:val="00AF0696"/>
    <w:rsid w:val="00D1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D81"/>
  <w15:chartTrackingRefBased/>
  <w15:docId w15:val="{8DCB2759-179D-40E7-A117-F2C8CE6E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Jonas, IVsy2</dc:creator>
  <cp:keywords/>
  <dc:description/>
  <cp:lastModifiedBy>Johansson Jonas, IVsy2</cp:lastModifiedBy>
  <cp:revision>1</cp:revision>
  <dcterms:created xsi:type="dcterms:W3CDTF">2025-12-30T19:03:00Z</dcterms:created>
  <dcterms:modified xsi:type="dcterms:W3CDTF">2025-12-30T19:28:00Z</dcterms:modified>
</cp:coreProperties>
</file>