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0E8C5" w14:textId="77777777" w:rsidR="00FF1A34" w:rsidRDefault="00000000">
      <w:pPr>
        <w:spacing w:line="360" w:lineRule="auto"/>
        <w:ind w:right="4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764CB02" wp14:editId="50CCE258">
            <wp:extent cx="5124450" cy="1043940"/>
            <wp:effectExtent l="0" t="0" r="0" b="0"/>
            <wp:docPr id="3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1043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hyperlink r:id="rId9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p w14:paraId="782EC107" w14:textId="77777777" w:rsidR="00FF1A34" w:rsidRDefault="00000000">
      <w:pPr>
        <w:spacing w:after="57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B0264D" w14:textId="77777777" w:rsidR="00FF1A34" w:rsidRDefault="00000000">
      <w:pPr>
        <w:spacing w:line="360" w:lineRule="auto"/>
        <w:ind w:left="-141" w:hanging="15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Protokoll styrelsemöte Västerbottens orienteringsförbund </w:t>
      </w:r>
    </w:p>
    <w:p w14:paraId="64BA1C15" w14:textId="77777777" w:rsidR="00FF1A34" w:rsidRDefault="00000000">
      <w:pPr>
        <w:spacing w:line="360" w:lineRule="auto"/>
        <w:ind w:left="-141" w:hanging="15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ith3pxvfxnv0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den 11 september 2025,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19.00</w:t>
      </w:r>
    </w:p>
    <w:p w14:paraId="52D42FBD" w14:textId="77777777" w:rsidR="00FF1A34" w:rsidRDefault="00000000">
      <w:pPr>
        <w:spacing w:line="360" w:lineRule="auto"/>
        <w:ind w:left="-141" w:hanging="15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fvhpcfcoud09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Plats: Digitalt</w:t>
      </w:r>
    </w:p>
    <w:p w14:paraId="313844E5" w14:textId="77777777" w:rsidR="00FF1A34" w:rsidRDefault="00000000">
      <w:pPr>
        <w:spacing w:line="360" w:lineRule="auto"/>
        <w:ind w:left="-141" w:hanging="15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eading=h.p39ioqldfcx7" w:colFirst="0" w:colLast="0"/>
      <w:bookmarkEnd w:id="3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Deltagare: Janis Brokers, Elisabeth Fries, Stina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Abramsson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Mattias Johansson och Jonatan Björnberg</w:t>
      </w:r>
    </w:p>
    <w:tbl>
      <w:tblPr>
        <w:tblStyle w:val="a6"/>
        <w:tblW w:w="9225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00"/>
        <w:gridCol w:w="5925"/>
      </w:tblGrid>
      <w:tr w:rsidR="00FF1A34" w14:paraId="01D907B4" w14:textId="77777777">
        <w:tc>
          <w:tcPr>
            <w:tcW w:w="3300" w:type="dxa"/>
          </w:tcPr>
          <w:p w14:paraId="56B7D9DC" w14:textId="77777777" w:rsidR="00FF1A3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Ärende</w:t>
            </w:r>
          </w:p>
        </w:tc>
        <w:tc>
          <w:tcPr>
            <w:tcW w:w="5925" w:type="dxa"/>
          </w:tcPr>
          <w:p w14:paraId="662DB080" w14:textId="77777777" w:rsidR="00FF1A3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Beslut/Anmärkning</w:t>
            </w:r>
          </w:p>
        </w:tc>
      </w:tr>
      <w:tr w:rsidR="00FF1A34" w14:paraId="493F5DF2" w14:textId="77777777">
        <w:tc>
          <w:tcPr>
            <w:tcW w:w="3300" w:type="dxa"/>
          </w:tcPr>
          <w:p w14:paraId="7E0938C3" w14:textId="77777777" w:rsidR="00FF1A34" w:rsidRDefault="00000000">
            <w:pPr>
              <w:numPr>
                <w:ilvl w:val="0"/>
                <w:numId w:val="2"/>
              </w:numPr>
              <w:spacing w:before="200" w:after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Mötets öppnande</w:t>
            </w:r>
          </w:p>
        </w:tc>
        <w:tc>
          <w:tcPr>
            <w:tcW w:w="5925" w:type="dxa"/>
          </w:tcPr>
          <w:p w14:paraId="42D38FC5" w14:textId="77777777" w:rsidR="00FF1A34" w:rsidRDefault="00000000">
            <w:pPr>
              <w:spacing w:before="200" w:after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Vice ordförande Janis Brokers öppnade mötet.</w:t>
            </w:r>
          </w:p>
        </w:tc>
      </w:tr>
      <w:tr w:rsidR="00FF1A34" w14:paraId="7096AE7F" w14:textId="77777777">
        <w:tc>
          <w:tcPr>
            <w:tcW w:w="3300" w:type="dxa"/>
          </w:tcPr>
          <w:p w14:paraId="1F03DD8A" w14:textId="77777777" w:rsidR="00FF1A34" w:rsidRDefault="00000000">
            <w:pPr>
              <w:numPr>
                <w:ilvl w:val="0"/>
                <w:numId w:val="2"/>
              </w:numPr>
              <w:spacing w:before="200" w:after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Fastställande av dagordning</w:t>
            </w:r>
          </w:p>
        </w:tc>
        <w:tc>
          <w:tcPr>
            <w:tcW w:w="5925" w:type="dxa"/>
          </w:tcPr>
          <w:p w14:paraId="7256BBB1" w14:textId="77777777" w:rsidR="00FF1A34" w:rsidRDefault="00000000">
            <w:pPr>
              <w:spacing w:before="200" w:after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Dagordningen fastställdes:</w:t>
            </w:r>
          </w:p>
          <w:p w14:paraId="046B56DD" w14:textId="77777777" w:rsidR="00FF1A34" w:rsidRDefault="00000000">
            <w:pPr>
              <w:numPr>
                <w:ilvl w:val="0"/>
                <w:numId w:val="1"/>
              </w:numPr>
              <w:shd w:val="clear" w:color="auto" w:fill="FFFFFF"/>
              <w:spacing w:before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Förberedelser inför OL-galan – (ersättningar till föreläsare, program osv)</w:t>
            </w:r>
          </w:p>
          <w:p w14:paraId="24EFFC95" w14:textId="77777777" w:rsidR="00FF1A34" w:rsidRDefault="00000000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Inkommande ansökningar till VOF-fonden</w:t>
            </w:r>
          </w:p>
          <w:p w14:paraId="25B99E9F" w14:textId="77777777" w:rsidR="00FF1A34" w:rsidRDefault="00000000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Budgetarbetet</w:t>
            </w:r>
          </w:p>
          <w:p w14:paraId="5D06FFF8" w14:textId="77777777" w:rsidR="00FF1A34" w:rsidRDefault="00000000">
            <w:pPr>
              <w:numPr>
                <w:ilvl w:val="0"/>
                <w:numId w:val="1"/>
              </w:numPr>
              <w:spacing w:after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Övriga frågor</w:t>
            </w:r>
          </w:p>
        </w:tc>
      </w:tr>
      <w:tr w:rsidR="00FF1A34" w14:paraId="719822FA" w14:textId="77777777">
        <w:tc>
          <w:tcPr>
            <w:tcW w:w="3300" w:type="dxa"/>
          </w:tcPr>
          <w:p w14:paraId="5FB1436F" w14:textId="77777777" w:rsidR="00FF1A34" w:rsidRDefault="00000000">
            <w:pPr>
              <w:numPr>
                <w:ilvl w:val="0"/>
                <w:numId w:val="2"/>
              </w:numPr>
              <w:spacing w:before="200" w:after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Val av ordförande och sekreterare för mötet</w:t>
            </w:r>
          </w:p>
        </w:tc>
        <w:tc>
          <w:tcPr>
            <w:tcW w:w="5925" w:type="dxa"/>
          </w:tcPr>
          <w:p w14:paraId="2E74D88F" w14:textId="77777777" w:rsidR="00FF1A34" w:rsidRDefault="00000000">
            <w:pPr>
              <w:spacing w:before="200" w:after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Mötet beslutar </w:t>
            </w:r>
            <w:r>
              <w:rPr>
                <w:rFonts w:ascii="Times New Roman" w:eastAsia="Times New Roman" w:hAnsi="Times New Roman" w:cs="Times New Roman"/>
              </w:rPr>
              <w:t>att välja Janis Brokers till mötesordförande.</w:t>
            </w:r>
          </w:p>
          <w:p w14:paraId="53A4BA9E" w14:textId="77777777" w:rsidR="00FF1A34" w:rsidRDefault="00000000">
            <w:pPr>
              <w:spacing w:before="200" w:after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Mötet beslutar </w:t>
            </w:r>
            <w:r>
              <w:rPr>
                <w:rFonts w:ascii="Times New Roman" w:eastAsia="Times New Roman" w:hAnsi="Times New Roman" w:cs="Times New Roman"/>
              </w:rPr>
              <w:t xml:space="preserve">att välja Stina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Abramsson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till mötessekreterare.</w:t>
            </w:r>
          </w:p>
        </w:tc>
      </w:tr>
      <w:tr w:rsidR="00FF1A34" w14:paraId="37E51C3A" w14:textId="77777777">
        <w:tc>
          <w:tcPr>
            <w:tcW w:w="3300" w:type="dxa"/>
          </w:tcPr>
          <w:p w14:paraId="7482BA04" w14:textId="77777777" w:rsidR="00FF1A34" w:rsidRDefault="00000000">
            <w:pPr>
              <w:numPr>
                <w:ilvl w:val="0"/>
                <w:numId w:val="2"/>
              </w:numPr>
              <w:spacing w:before="200" w:after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Val av justeringsperson</w:t>
            </w:r>
          </w:p>
        </w:tc>
        <w:tc>
          <w:tcPr>
            <w:tcW w:w="5925" w:type="dxa"/>
          </w:tcPr>
          <w:p w14:paraId="56272C8E" w14:textId="77777777" w:rsidR="00FF1A34" w:rsidRDefault="00000000">
            <w:pPr>
              <w:spacing w:before="200" w:after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Mötet beslutar </w:t>
            </w:r>
            <w:r>
              <w:rPr>
                <w:rFonts w:ascii="Times New Roman" w:eastAsia="Times New Roman" w:hAnsi="Times New Roman" w:cs="Times New Roman"/>
              </w:rPr>
              <w:t>att välja Mattias Johansson.</w:t>
            </w:r>
          </w:p>
        </w:tc>
      </w:tr>
      <w:tr w:rsidR="00FF1A34" w14:paraId="24F64319" w14:textId="77777777">
        <w:tc>
          <w:tcPr>
            <w:tcW w:w="3300" w:type="dxa"/>
          </w:tcPr>
          <w:p w14:paraId="6B78B256" w14:textId="77777777" w:rsidR="00FF1A34" w:rsidRDefault="00000000">
            <w:pPr>
              <w:numPr>
                <w:ilvl w:val="0"/>
                <w:numId w:val="2"/>
              </w:numPr>
              <w:shd w:val="clear" w:color="auto" w:fill="FFFFFF"/>
              <w:spacing w:before="200" w:after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Förberedelser inför OL-galan – (ersättningar till föreläsare, program osv)</w:t>
            </w:r>
          </w:p>
        </w:tc>
        <w:tc>
          <w:tcPr>
            <w:tcW w:w="5925" w:type="dxa"/>
          </w:tcPr>
          <w:p w14:paraId="105E8235" w14:textId="77777777" w:rsidR="00FF1A34" w:rsidRDefault="00000000">
            <w:pPr>
              <w:widowControl/>
              <w:spacing w:before="2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Janis och Clas informerade om O-galans innehåll som är bokat på Storsjöhallen i Holmsund, </w:t>
            </w: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söndag den 9 november mellan kl. 12.00–18.00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.</w:t>
            </w:r>
          </w:p>
          <w:p w14:paraId="14B5F390" w14:textId="77777777" w:rsidR="00FF1A34" w:rsidRDefault="00000000">
            <w:pPr>
              <w:widowControl/>
              <w:spacing w:after="2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Styrelsen beslutar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om föreläsare kan få 1500 kr och en enkel blombukett i ersättning.</w:t>
            </w:r>
          </w:p>
          <w:p w14:paraId="234D99A8" w14:textId="77777777" w:rsidR="00FF1A34" w:rsidRDefault="00000000">
            <w:pPr>
              <w:widowControl/>
              <w:spacing w:before="2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Inbjudan har skickats ut till klubbarna.</w:t>
            </w:r>
          </w:p>
          <w:p w14:paraId="730C7A4D" w14:textId="77777777" w:rsidR="00FF1A34" w:rsidRDefault="00000000">
            <w:pPr>
              <w:widowControl/>
              <w:spacing w:before="2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Inom kort kommer Clas och Janis att skicka ut ett preliminärt program till styrelsen. </w:t>
            </w:r>
          </w:p>
          <w:p w14:paraId="40BCC59F" w14:textId="77777777" w:rsidR="00FF1A34" w:rsidRDefault="00000000">
            <w:pPr>
              <w:widowControl/>
              <w:spacing w:before="200" w:after="2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Elisabeth kommer att prata med de ansvariga kring bästa priserna.</w:t>
            </w:r>
          </w:p>
        </w:tc>
      </w:tr>
      <w:tr w:rsidR="00FF1A34" w14:paraId="06B590C7" w14:textId="77777777">
        <w:tc>
          <w:tcPr>
            <w:tcW w:w="3300" w:type="dxa"/>
          </w:tcPr>
          <w:p w14:paraId="1678E3DC" w14:textId="77777777" w:rsidR="00FF1A34" w:rsidRDefault="00000000">
            <w:pPr>
              <w:numPr>
                <w:ilvl w:val="0"/>
                <w:numId w:val="2"/>
              </w:numPr>
              <w:shd w:val="clear" w:color="auto" w:fill="FFFFFF"/>
              <w:spacing w:before="200" w:after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Inkommande ansökningar till VOF-fonden</w:t>
            </w:r>
          </w:p>
        </w:tc>
        <w:tc>
          <w:tcPr>
            <w:tcW w:w="5925" w:type="dxa"/>
          </w:tcPr>
          <w:p w14:paraId="36CA373B" w14:textId="77777777" w:rsidR="00FF1A34" w:rsidRDefault="00000000">
            <w:pPr>
              <w:spacing w:before="200" w:after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Det har inte kommit in några nya ansökningar till VOF-fonden.</w:t>
            </w:r>
          </w:p>
        </w:tc>
      </w:tr>
      <w:tr w:rsidR="00FF1A34" w14:paraId="719B4EB3" w14:textId="77777777">
        <w:tc>
          <w:tcPr>
            <w:tcW w:w="3300" w:type="dxa"/>
          </w:tcPr>
          <w:p w14:paraId="7E7FDA90" w14:textId="77777777" w:rsidR="00FF1A34" w:rsidRDefault="00000000">
            <w:pPr>
              <w:numPr>
                <w:ilvl w:val="0"/>
                <w:numId w:val="2"/>
              </w:numPr>
              <w:shd w:val="clear" w:color="auto" w:fill="FFFFFF"/>
              <w:spacing w:before="200" w:after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Budgetarbetet</w:t>
            </w:r>
          </w:p>
        </w:tc>
        <w:tc>
          <w:tcPr>
            <w:tcW w:w="5925" w:type="dxa"/>
          </w:tcPr>
          <w:p w14:paraId="09F0AFF7" w14:textId="77777777" w:rsidR="00FF1A34" w:rsidRDefault="00000000">
            <w:pPr>
              <w:spacing w:before="200" w:after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Elisabeth informerade om budgeten för höstens tävlingar.</w:t>
            </w:r>
          </w:p>
        </w:tc>
      </w:tr>
      <w:tr w:rsidR="00FF1A34" w14:paraId="4BC6A29E" w14:textId="77777777">
        <w:tc>
          <w:tcPr>
            <w:tcW w:w="3300" w:type="dxa"/>
          </w:tcPr>
          <w:p w14:paraId="6E271D2A" w14:textId="77777777" w:rsidR="00FF1A34" w:rsidRDefault="00000000">
            <w:pPr>
              <w:numPr>
                <w:ilvl w:val="0"/>
                <w:numId w:val="2"/>
              </w:numPr>
              <w:spacing w:before="200" w:after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Övriga frågor</w:t>
            </w:r>
          </w:p>
        </w:tc>
        <w:tc>
          <w:tcPr>
            <w:tcW w:w="5925" w:type="dxa"/>
          </w:tcPr>
          <w:p w14:paraId="6D96C313" w14:textId="77777777" w:rsidR="00FF1A34" w:rsidRDefault="00000000">
            <w:pPr>
              <w:spacing w:before="200" w:after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Jonathan Björnberg kommer att vara Västerbottens representant vid ordförandekonferensen i Stockholm 15-16/11 2025.</w:t>
            </w:r>
          </w:p>
        </w:tc>
      </w:tr>
      <w:tr w:rsidR="00FF1A34" w14:paraId="427ED779" w14:textId="77777777">
        <w:tc>
          <w:tcPr>
            <w:tcW w:w="3300" w:type="dxa"/>
          </w:tcPr>
          <w:p w14:paraId="1E5964D6" w14:textId="77777777" w:rsidR="00FF1A34" w:rsidRDefault="00000000">
            <w:pPr>
              <w:numPr>
                <w:ilvl w:val="0"/>
                <w:numId w:val="2"/>
              </w:numPr>
              <w:spacing w:before="200" w:after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Mötesordning för det kommande året</w:t>
            </w:r>
          </w:p>
        </w:tc>
        <w:tc>
          <w:tcPr>
            <w:tcW w:w="5925" w:type="dxa"/>
          </w:tcPr>
          <w:p w14:paraId="667E2C9F" w14:textId="77777777" w:rsidR="00FF1A34" w:rsidRDefault="00000000">
            <w:pPr>
              <w:spacing w:before="200" w:after="200"/>
              <w:rPr>
                <w:rFonts w:ascii="Times New Roman" w:eastAsia="Times New Roman" w:hAnsi="Times New Roman" w:cs="Times New Roman"/>
                <w:strike/>
              </w:rPr>
            </w:pPr>
            <w:r>
              <w:rPr>
                <w:rFonts w:ascii="Times New Roman" w:eastAsia="Times New Roman" w:hAnsi="Times New Roman" w:cs="Times New Roman"/>
                <w:strike/>
              </w:rPr>
              <w:t>v 2, torsdag 9/1 2025 Styrelsemöte kl. 19.00</w:t>
            </w:r>
          </w:p>
          <w:p w14:paraId="1182C986" w14:textId="77777777" w:rsidR="00FF1A34" w:rsidRDefault="00000000">
            <w:pPr>
              <w:spacing w:before="200" w:after="200"/>
              <w:rPr>
                <w:rFonts w:ascii="Times New Roman" w:eastAsia="Times New Roman" w:hAnsi="Times New Roman" w:cs="Times New Roman"/>
                <w:strike/>
              </w:rPr>
            </w:pPr>
            <w:r>
              <w:rPr>
                <w:rFonts w:ascii="Times New Roman" w:eastAsia="Times New Roman" w:hAnsi="Times New Roman" w:cs="Times New Roman"/>
                <w:strike/>
              </w:rPr>
              <w:t>v 6 onsdag 5/2 2025 Styrelsemöte kl. 19.00</w:t>
            </w:r>
          </w:p>
          <w:p w14:paraId="6179D386" w14:textId="77777777" w:rsidR="00FF1A34" w:rsidRDefault="00000000">
            <w:pPr>
              <w:spacing w:before="200"/>
              <w:rPr>
                <w:rFonts w:ascii="Times New Roman" w:eastAsia="Times New Roman" w:hAnsi="Times New Roman" w:cs="Times New Roman"/>
                <w:strike/>
              </w:rPr>
            </w:pPr>
            <w:r>
              <w:rPr>
                <w:rFonts w:ascii="Times New Roman" w:eastAsia="Times New Roman" w:hAnsi="Times New Roman" w:cs="Times New Roman"/>
                <w:strike/>
              </w:rPr>
              <w:t xml:space="preserve">v 9 onsdag 26/2 2025 Styrelsemöte kl. 18.00 och årsmöte </w:t>
            </w:r>
          </w:p>
          <w:p w14:paraId="19B49E37" w14:textId="77777777" w:rsidR="00FF1A34" w:rsidRDefault="00000000">
            <w:pPr>
              <w:spacing w:after="200"/>
              <w:rPr>
                <w:rFonts w:ascii="Times New Roman" w:eastAsia="Times New Roman" w:hAnsi="Times New Roman" w:cs="Times New Roman"/>
                <w:strike/>
              </w:rPr>
            </w:pPr>
            <w:r>
              <w:rPr>
                <w:rFonts w:ascii="Times New Roman" w:eastAsia="Times New Roman" w:hAnsi="Times New Roman" w:cs="Times New Roman"/>
                <w:strike/>
              </w:rPr>
              <w:t>kl. 19.00</w:t>
            </w:r>
          </w:p>
          <w:p w14:paraId="412651FD" w14:textId="77777777" w:rsidR="00FF1A34" w:rsidRDefault="00000000">
            <w:pPr>
              <w:spacing w:before="200" w:after="200"/>
              <w:rPr>
                <w:rFonts w:ascii="Times New Roman" w:eastAsia="Times New Roman" w:hAnsi="Times New Roman" w:cs="Times New Roman"/>
                <w:strike/>
              </w:rPr>
            </w:pPr>
            <w:r>
              <w:rPr>
                <w:rFonts w:ascii="Times New Roman" w:eastAsia="Times New Roman" w:hAnsi="Times New Roman" w:cs="Times New Roman"/>
                <w:strike/>
              </w:rPr>
              <w:t>v 15 måndag 7/4 2025 Styrelsemöte kl. 19.00</w:t>
            </w:r>
          </w:p>
          <w:p w14:paraId="76241E9D" w14:textId="77777777" w:rsidR="00FF1A34" w:rsidRDefault="00000000">
            <w:pPr>
              <w:spacing w:before="200" w:after="200"/>
              <w:rPr>
                <w:rFonts w:ascii="Times New Roman" w:eastAsia="Times New Roman" w:hAnsi="Times New Roman" w:cs="Times New Roman"/>
                <w:strike/>
              </w:rPr>
            </w:pPr>
            <w:r>
              <w:rPr>
                <w:rFonts w:ascii="Times New Roman" w:eastAsia="Times New Roman" w:hAnsi="Times New Roman" w:cs="Times New Roman"/>
                <w:strike/>
              </w:rPr>
              <w:t>v 24 tisdag 10/6 2025 Styrelsemöte kl. 19.00</w:t>
            </w:r>
          </w:p>
          <w:p w14:paraId="62B766B8" w14:textId="77777777" w:rsidR="00FF1A34" w:rsidRDefault="00000000">
            <w:pPr>
              <w:spacing w:before="200" w:after="200"/>
              <w:rPr>
                <w:rFonts w:ascii="Times New Roman" w:eastAsia="Times New Roman" w:hAnsi="Times New Roman" w:cs="Times New Roman"/>
                <w:strike/>
              </w:rPr>
            </w:pPr>
            <w:r>
              <w:rPr>
                <w:rFonts w:ascii="Times New Roman" w:eastAsia="Times New Roman" w:hAnsi="Times New Roman" w:cs="Times New Roman"/>
                <w:strike/>
              </w:rPr>
              <w:t>v 37 torsdag 11/9 2025 Styrelsemöte kl. 19.00</w:t>
            </w:r>
          </w:p>
          <w:p w14:paraId="30EC7A16" w14:textId="77777777" w:rsidR="00FF1A34" w:rsidRDefault="00000000">
            <w:pPr>
              <w:spacing w:before="200" w:after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 45 onsdag 5/11 2025 Styrelsemöte kl. 19.00</w:t>
            </w:r>
          </w:p>
          <w:p w14:paraId="7B145E47" w14:textId="77777777" w:rsidR="00FF1A34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 45 söndag 9/11 2025 Styrelsemöte i anslutning till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OGalan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5771C426" w14:textId="77777777" w:rsidR="00FF1A34" w:rsidRDefault="00000000">
            <w:pPr>
              <w:spacing w:after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kl. 10.30</w:t>
            </w:r>
          </w:p>
        </w:tc>
      </w:tr>
      <w:tr w:rsidR="00FF1A34" w14:paraId="722A824D" w14:textId="77777777">
        <w:tc>
          <w:tcPr>
            <w:tcW w:w="3300" w:type="dxa"/>
          </w:tcPr>
          <w:p w14:paraId="171D057E" w14:textId="77777777" w:rsidR="00FF1A34" w:rsidRDefault="00000000">
            <w:pPr>
              <w:numPr>
                <w:ilvl w:val="0"/>
                <w:numId w:val="2"/>
              </w:numPr>
              <w:spacing w:before="200" w:after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Nästa möte</w:t>
            </w:r>
          </w:p>
        </w:tc>
        <w:tc>
          <w:tcPr>
            <w:tcW w:w="5925" w:type="dxa"/>
          </w:tcPr>
          <w:p w14:paraId="4F685FA8" w14:textId="77777777" w:rsidR="00FF1A34" w:rsidRDefault="00000000">
            <w:pPr>
              <w:spacing w:before="200" w:after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 45 onsdag 5/11 2025 Styrelsemöte kl. 19.00 och Janis skickar ut en kallelse med möteslänk några dagar innan mötet.</w:t>
            </w:r>
          </w:p>
        </w:tc>
      </w:tr>
      <w:tr w:rsidR="00FF1A34" w14:paraId="166C605A" w14:textId="77777777">
        <w:tc>
          <w:tcPr>
            <w:tcW w:w="3300" w:type="dxa"/>
          </w:tcPr>
          <w:p w14:paraId="63D5AEBE" w14:textId="77777777" w:rsidR="00FF1A34" w:rsidRDefault="00000000">
            <w:pPr>
              <w:numPr>
                <w:ilvl w:val="0"/>
                <w:numId w:val="2"/>
              </w:numPr>
              <w:spacing w:before="200" w:after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Mötets avslutande</w:t>
            </w:r>
          </w:p>
        </w:tc>
        <w:tc>
          <w:tcPr>
            <w:tcW w:w="5925" w:type="dxa"/>
          </w:tcPr>
          <w:p w14:paraId="179DA916" w14:textId="77777777" w:rsidR="00FF1A34" w:rsidRDefault="00000000">
            <w:pPr>
              <w:spacing w:before="200" w:after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Mötesordförande Janis Brokers avslutade mötet.</w:t>
            </w:r>
          </w:p>
        </w:tc>
      </w:tr>
    </w:tbl>
    <w:p w14:paraId="56B90861" w14:textId="62615B05" w:rsidR="00FF1A34" w:rsidRDefault="00FF1A34">
      <w:pPr>
        <w:spacing w:line="360" w:lineRule="auto"/>
        <w:ind w:left="118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1383471C" w14:textId="32DCF9A1" w:rsidR="00FF1A34" w:rsidRDefault="00FF1A34">
      <w:pPr>
        <w:spacing w:line="360" w:lineRule="auto"/>
        <w:ind w:left="118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2E4BB6CB" w14:textId="77777777" w:rsidR="00FF1A34" w:rsidRDefault="00FF1A34">
      <w:pPr>
        <w:spacing w:line="360" w:lineRule="auto"/>
        <w:ind w:left="118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29B05760" w14:textId="77777777" w:rsidR="00FF1A34" w:rsidRDefault="00FF1A34">
      <w:pPr>
        <w:spacing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6D14B83E" w14:textId="77777777" w:rsidR="00FF1A34" w:rsidRDefault="00FF1A34">
      <w:pPr>
        <w:spacing w:line="360" w:lineRule="auto"/>
        <w:ind w:left="118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4EED0F78" w14:textId="77777777" w:rsidR="00FF1A34" w:rsidRDefault="00000000">
      <w:pPr>
        <w:spacing w:line="360" w:lineRule="auto"/>
        <w:ind w:left="118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40404"/>
          <w:sz w:val="24"/>
          <w:szCs w:val="24"/>
        </w:rPr>
        <w:t xml:space="preserve">Stina </w:t>
      </w:r>
      <w:proofErr w:type="spellStart"/>
      <w:r>
        <w:rPr>
          <w:rFonts w:ascii="Times New Roman" w:eastAsia="Times New Roman" w:hAnsi="Times New Roman" w:cs="Times New Roman"/>
          <w:color w:val="040404"/>
          <w:sz w:val="24"/>
          <w:szCs w:val="24"/>
        </w:rPr>
        <w:t>Abramsson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ab/>
        <w:t>Janis Brokers</w:t>
      </w:r>
    </w:p>
    <w:p w14:paraId="77774CA0" w14:textId="77777777" w:rsidR="00FF1A34" w:rsidRDefault="00000000">
      <w:pPr>
        <w:spacing w:line="360" w:lineRule="auto"/>
        <w:ind w:left="118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Mötessekreterare 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ab/>
        <w:t xml:space="preserve">Mötesordförande </w:t>
      </w:r>
    </w:p>
    <w:p w14:paraId="36C394C1" w14:textId="77777777" w:rsidR="00FF1A34" w:rsidRDefault="00000000">
      <w:pPr>
        <w:tabs>
          <w:tab w:val="left" w:pos="531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40404"/>
          <w:sz w:val="24"/>
          <w:szCs w:val="24"/>
        </w:rPr>
        <w:t xml:space="preserve"> </w:t>
      </w:r>
    </w:p>
    <w:p w14:paraId="082E890F" w14:textId="4BEDBE3C" w:rsidR="00FF1A34" w:rsidRDefault="00FF1A34">
      <w:pPr>
        <w:tabs>
          <w:tab w:val="left" w:pos="5310"/>
        </w:tabs>
        <w:spacing w:line="360" w:lineRule="auto"/>
        <w:ind w:left="122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7C4CA8DC" w14:textId="77777777" w:rsidR="00FF1A34" w:rsidRDefault="00000000">
      <w:pPr>
        <w:tabs>
          <w:tab w:val="left" w:pos="5310"/>
        </w:tabs>
        <w:spacing w:line="360" w:lineRule="auto"/>
        <w:ind w:left="122"/>
        <w:rPr>
          <w:rFonts w:ascii="Times New Roman" w:eastAsia="Times New Roman" w:hAnsi="Times New Roman" w:cs="Times New Roman"/>
          <w:color w:val="040404"/>
          <w:sz w:val="24"/>
          <w:szCs w:val="24"/>
        </w:rPr>
      </w:pPr>
      <w:r>
        <w:rPr>
          <w:rFonts w:ascii="Times New Roman" w:eastAsia="Times New Roman" w:hAnsi="Times New Roman" w:cs="Times New Roman"/>
          <w:color w:val="040404"/>
          <w:sz w:val="24"/>
          <w:szCs w:val="24"/>
        </w:rPr>
        <w:t>Mattias Johansson</w:t>
      </w:r>
    </w:p>
    <w:p w14:paraId="23F70AC4" w14:textId="77777777" w:rsidR="00FF1A34" w:rsidRDefault="00000000">
      <w:pPr>
        <w:tabs>
          <w:tab w:val="left" w:pos="5310"/>
        </w:tabs>
        <w:spacing w:line="360" w:lineRule="auto"/>
        <w:ind w:left="1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40404"/>
          <w:sz w:val="24"/>
          <w:szCs w:val="24"/>
        </w:rPr>
        <w:t>Av mötet vald justerare</w:t>
      </w:r>
    </w:p>
    <w:sectPr w:rsidR="00FF1A34">
      <w:headerReference w:type="default" r:id="rId10"/>
      <w:pgSz w:w="11920" w:h="16890"/>
      <w:pgMar w:top="1417" w:right="1417" w:bottom="566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47448" w14:textId="77777777" w:rsidR="003E62AB" w:rsidRDefault="003E62AB">
      <w:r>
        <w:separator/>
      </w:r>
    </w:p>
  </w:endnote>
  <w:endnote w:type="continuationSeparator" w:id="0">
    <w:p w14:paraId="354F8822" w14:textId="77777777" w:rsidR="003E62AB" w:rsidRDefault="003E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67E54" w14:textId="77777777" w:rsidR="003E62AB" w:rsidRDefault="003E62AB">
      <w:r>
        <w:separator/>
      </w:r>
    </w:p>
  </w:footnote>
  <w:footnote w:type="continuationSeparator" w:id="0">
    <w:p w14:paraId="7932EF62" w14:textId="77777777" w:rsidR="003E62AB" w:rsidRDefault="003E6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E21E" w14:textId="77777777" w:rsidR="00FF1A34" w:rsidRDefault="00FF1A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23A57F67" w14:textId="77777777" w:rsidR="00FF1A34" w:rsidRDefault="00FF1A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76EB5"/>
    <w:multiLevelType w:val="multilevel"/>
    <w:tmpl w:val="E1B813F0"/>
    <w:lvl w:ilvl="0">
      <w:start w:val="1"/>
      <w:numFmt w:val="decimal"/>
      <w:lvlText w:val="%1."/>
      <w:lvlJc w:val="left"/>
      <w:pPr>
        <w:ind w:left="283" w:hanging="285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7C6B6E7E"/>
    <w:multiLevelType w:val="multilevel"/>
    <w:tmpl w:val="4066F5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2522471">
    <w:abstractNumId w:val="1"/>
  </w:num>
  <w:num w:numId="2" w16cid:durableId="212931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A34"/>
    <w:rsid w:val="003230DE"/>
    <w:rsid w:val="003E62AB"/>
    <w:rsid w:val="00A0271C"/>
    <w:rsid w:val="00FF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F335D"/>
  <w15:docId w15:val="{A6654ECE-EF9E-4E85-BE3E-14A3993A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" w:eastAsia="sv-S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ind w:left="562"/>
      <w:outlineLvl w:val="0"/>
    </w:pPr>
    <w:rPr>
      <w:b/>
      <w:sz w:val="28"/>
      <w:szCs w:val="2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8"/>
      <w:szCs w:val="28"/>
    </w:rPr>
  </w:style>
  <w:style w:type="paragraph" w:styleId="Liststycke">
    <w:name w:val="List Paragraph"/>
    <w:basedOn w:val="Normal"/>
    <w:uiPriority w:val="34"/>
    <w:qFormat/>
    <w:pPr>
      <w:ind w:left="1570" w:hanging="365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EF2C1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F2C19"/>
    <w:rPr>
      <w:rFonts w:ascii="Calibri" w:eastAsia="Calibri" w:hAnsi="Calibri" w:cs="Calibri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EF2C1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F2C19"/>
    <w:rPr>
      <w:rFonts w:ascii="Calibri" w:eastAsia="Calibri" w:hAnsi="Calibri" w:cs="Calibri"/>
      <w:lang w:val="sv-SE"/>
    </w:rPr>
  </w:style>
  <w:style w:type="table" w:styleId="Tabellrutnt">
    <w:name w:val="Table Grid"/>
    <w:basedOn w:val="Normaltabell"/>
    <w:uiPriority w:val="39"/>
    <w:rsid w:val="00283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413A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3A4F"/>
    <w:rPr>
      <w:rFonts w:ascii="Segoe UI" w:eastAsia="Calibri" w:hAnsi="Segoe UI" w:cs="Segoe UI"/>
      <w:sz w:val="18"/>
      <w:szCs w:val="18"/>
      <w:lang w:val="sv-SE"/>
    </w:rPr>
  </w:style>
  <w:style w:type="character" w:styleId="Hyperlnk">
    <w:name w:val="Hyperlink"/>
    <w:basedOn w:val="Standardstycketeckensnitt"/>
    <w:uiPriority w:val="99"/>
    <w:unhideWhenUsed/>
    <w:rsid w:val="00804D72"/>
    <w:rPr>
      <w:color w:val="0000FF" w:themeColor="hyperlink"/>
      <w:u w:val="single"/>
    </w:rPr>
  </w:style>
  <w:style w:type="table" w:customStyle="1" w:styleId="a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rientering.se/Distrikt/VasterbottensOrienteringsforbu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HF0otqWMrtvRftPo6SNywRwbyw==">CgMxLjAyCGguZ2pkZ3hzMg5oLml0aDNweHZmeG52MDIOaC5mdmhwY2Zjb3VkMDkyDmgucDM5aW9xbGRmY3g3OAByITFBVTh1cFJoTWhnTDQxN0RneXdKMi1RY0pVQmVMT2x4YQ==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Fridman</dc:creator>
  <cp:lastModifiedBy>Janis Brokers</cp:lastModifiedBy>
  <cp:revision>2</cp:revision>
  <dcterms:created xsi:type="dcterms:W3CDTF">2024-02-07T19:17:00Z</dcterms:created>
  <dcterms:modified xsi:type="dcterms:W3CDTF">2025-09-16T05:18:00Z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2022-11-17T00:00:00Z</vt:lpwstr>
  </property>
  <property fmtid="{D5CDD505-2E9C-101B-9397-08002B2CF9AE}" pid="3" name="Creator">
    <vt:lpwstr>Streamline NX</vt:lpwstr>
  </property>
  <property fmtid="{D5CDD505-2E9C-101B-9397-08002B2CF9AE}" pid="4" name="LastSaved">
    <vt:lpwstr>2022-11-24T00:00:00Z</vt:lpwstr>
  </property>
  <property fmtid="{D5CDD505-2E9C-101B-9397-08002B2CF9AE}" pid="5" name="Producer">
    <vt:lpwstr>ABBYY FineReader Engine 11</vt:lpwstr>
  </property>
</Properties>
</file>