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F4EB" w14:textId="47CEF675" w:rsidR="00672621" w:rsidRDefault="008B56A3" w:rsidP="001A01A8">
      <w:pPr>
        <w:pStyle w:val="Rubrik1"/>
      </w:pPr>
      <w:r>
        <w:t xml:space="preserve">Valberedningsarbete </w:t>
      </w:r>
      <w:r w:rsidR="00672621">
        <w:t>Skof</w:t>
      </w:r>
    </w:p>
    <w:p w14:paraId="39701192" w14:textId="6E4AB83B" w:rsidR="00672621" w:rsidRPr="00672621" w:rsidRDefault="00672621" w:rsidP="001335CF">
      <w:pPr>
        <w:pStyle w:val="Rubrik2"/>
      </w:pPr>
      <w:r>
        <w:t>Årshjul</w:t>
      </w:r>
    </w:p>
    <w:p w14:paraId="7A24BBEF" w14:textId="438AABBD" w:rsidR="001335CF" w:rsidRPr="001335CF" w:rsidRDefault="0087362F" w:rsidP="001335CF">
      <w:pPr>
        <w:pStyle w:val="Rubrik3"/>
      </w:pPr>
      <w:r w:rsidRPr="008F26A7">
        <w:t>Inf</w:t>
      </w:r>
      <w:r w:rsidR="001335CF">
        <w:t>ö</w:t>
      </w:r>
      <w:r w:rsidRPr="008F26A7">
        <w:t>r funktionärsvalsmötet</w:t>
      </w:r>
    </w:p>
    <w:p w14:paraId="0D0AFB9C" w14:textId="69D1B434" w:rsidR="0064592C" w:rsidRPr="0064592C" w:rsidRDefault="001335CF" w:rsidP="0064592C">
      <w:r>
        <w:t>VB= Valberedning</w:t>
      </w:r>
    </w:p>
    <w:p w14:paraId="694C09C4" w14:textId="7E7F6BFF" w:rsidR="008F26A7" w:rsidRPr="008F26A7" w:rsidRDefault="0064592C" w:rsidP="008F26A7">
      <w:r>
        <w:t>Mars</w:t>
      </w:r>
      <w:r>
        <w:tab/>
      </w:r>
      <w:r>
        <w:tab/>
        <w:t>Startmöte. Upplägg av VB uppdrag</w:t>
      </w:r>
    </w:p>
    <w:p w14:paraId="19CDC466" w14:textId="27656FB7" w:rsidR="001335CF" w:rsidRDefault="00CC6A3E" w:rsidP="00716F6D">
      <w:pPr>
        <w:ind w:left="1843" w:hanging="1843"/>
      </w:pPr>
      <w:r>
        <w:t>Augusti</w:t>
      </w:r>
      <w:r>
        <w:tab/>
      </w:r>
      <w:r w:rsidR="00B0106D">
        <w:tab/>
      </w:r>
      <w:r w:rsidR="00EF2ACE">
        <w:t>Kickoff inför höstens arbete</w:t>
      </w:r>
      <w:r w:rsidR="00716F6D">
        <w:t xml:space="preserve">. </w:t>
      </w:r>
      <w:r w:rsidR="001335CF">
        <w:t>Avstämning med fjorårets VB</w:t>
      </w:r>
    </w:p>
    <w:p w14:paraId="7E5E3F2E" w14:textId="31C54C52" w:rsidR="00CC6A3E" w:rsidRDefault="00CC6A3E" w:rsidP="00CC6A3E">
      <w:pPr>
        <w:ind w:left="1843" w:hanging="1843"/>
      </w:pPr>
      <w:r>
        <w:t>1 september</w:t>
      </w:r>
      <w:r>
        <w:tab/>
      </w:r>
      <w:r w:rsidR="00B0106D">
        <w:tab/>
      </w:r>
      <w:r>
        <w:t>Frå</w:t>
      </w:r>
      <w:r w:rsidR="00EF2ACE">
        <w:t xml:space="preserve">geenkät skickas </w:t>
      </w:r>
      <w:r>
        <w:t>till kommittéerna</w:t>
      </w:r>
      <w:r w:rsidR="00EF2ACE">
        <w:t>/funktionärer avseende nästa års engagemang.</w:t>
      </w:r>
    </w:p>
    <w:p w14:paraId="6C5379C7" w14:textId="6CC28E67" w:rsidR="00EF2ACE" w:rsidRDefault="00C867D0" w:rsidP="00796909">
      <w:pPr>
        <w:ind w:left="1843" w:hanging="1843"/>
      </w:pPr>
      <w:r>
        <w:tab/>
      </w:r>
      <w:r>
        <w:tab/>
        <w:t>Svar senast 30 september.</w:t>
      </w:r>
      <w:r w:rsidR="00EF2ACE" w:rsidRPr="00EF2ACE">
        <w:tab/>
      </w:r>
      <w:r w:rsidR="00B0106D">
        <w:tab/>
      </w:r>
    </w:p>
    <w:p w14:paraId="74DBED1C" w14:textId="77777777" w:rsidR="00796909" w:rsidRDefault="00C867D0" w:rsidP="00CC6A3E">
      <w:pPr>
        <w:ind w:left="1843" w:hanging="1843"/>
      </w:pPr>
      <w:r>
        <w:t>1 oktober</w:t>
      </w:r>
      <w:r w:rsidR="00CC6A3E">
        <w:tab/>
      </w:r>
      <w:r>
        <w:tab/>
      </w:r>
      <w:r w:rsidR="00796909">
        <w:t>A</w:t>
      </w:r>
      <w:r w:rsidR="00796909" w:rsidRPr="00EF2ACE">
        <w:t>vstämning med Skofs styrelse</w:t>
      </w:r>
      <w:r w:rsidR="00796909">
        <w:t>.</w:t>
      </w:r>
    </w:p>
    <w:p w14:paraId="0148CCA7" w14:textId="14A40EE4" w:rsidR="00CC6A3E" w:rsidRDefault="00B0106D" w:rsidP="00796909">
      <w:pPr>
        <w:ind w:left="1843" w:firstLine="765"/>
      </w:pPr>
      <w:r>
        <w:t>VB s</w:t>
      </w:r>
      <w:r w:rsidR="00CC6A3E">
        <w:t>ammanställ</w:t>
      </w:r>
      <w:r>
        <w:t xml:space="preserve">er och </w:t>
      </w:r>
      <w:r w:rsidR="00C867D0">
        <w:t>informerar</w:t>
      </w:r>
      <w:r>
        <w:t xml:space="preserve"> klubbarna. Svar från klubbarna senast</w:t>
      </w:r>
      <w:r w:rsidR="00CC6A3E">
        <w:t xml:space="preserve"> till 30 oktober</w:t>
      </w:r>
    </w:p>
    <w:p w14:paraId="2692E7D4" w14:textId="2D31C87F" w:rsidR="00B0106D" w:rsidRDefault="00CC6A3E" w:rsidP="001A01A8">
      <w:pPr>
        <w:ind w:left="1843" w:hanging="1843"/>
      </w:pPr>
      <w:r w:rsidRPr="00B0106D">
        <w:t>1 november</w:t>
      </w:r>
      <w:r w:rsidRPr="00B0106D">
        <w:tab/>
      </w:r>
      <w:r w:rsidR="00B0106D" w:rsidRPr="00B0106D">
        <w:tab/>
      </w:r>
      <w:r w:rsidRPr="00B0106D">
        <w:t xml:space="preserve">Avstämningsmöte. </w:t>
      </w:r>
      <w:r w:rsidR="00237C97">
        <w:t>Krävs fler personer tas personliga kontakter.</w:t>
      </w:r>
    </w:p>
    <w:p w14:paraId="7A720760" w14:textId="77777777" w:rsidR="00B0106D" w:rsidRDefault="00237C97" w:rsidP="00CC6A3E">
      <w:pPr>
        <w:ind w:left="1843" w:hanging="1843"/>
      </w:pPr>
      <w:r>
        <w:t>15 november</w:t>
      </w:r>
      <w:r>
        <w:tab/>
      </w:r>
      <w:r w:rsidR="00B0106D">
        <w:tab/>
      </w:r>
      <w:r w:rsidR="00B0106D" w:rsidRPr="0064592C">
        <w:rPr>
          <w:b/>
          <w:bCs/>
        </w:rPr>
        <w:t>MINST en vecka före funktionärsvalsmötet</w:t>
      </w:r>
      <w:r w:rsidR="00B0106D">
        <w:t>,</w:t>
      </w:r>
    </w:p>
    <w:p w14:paraId="180A25F4" w14:textId="69E5869A" w:rsidR="00672621" w:rsidRDefault="00B0106D" w:rsidP="001A01A8">
      <w:pPr>
        <w:ind w:left="1843" w:firstLine="765"/>
      </w:pPr>
      <w:r>
        <w:t>VB förslag på nominering av</w:t>
      </w:r>
      <w:r w:rsidR="00237C97">
        <w:t xml:space="preserve"> funktionärer ska vara klart och skickas ut </w:t>
      </w:r>
      <w:r>
        <w:t>till klubbarna</w:t>
      </w:r>
      <w:r w:rsidR="0064592C">
        <w:t>.</w:t>
      </w:r>
    </w:p>
    <w:p w14:paraId="6A6658C5" w14:textId="6310D715" w:rsidR="001335CF" w:rsidRDefault="008F26A7" w:rsidP="001A01A8">
      <w:pPr>
        <w:pStyle w:val="Rubrik3"/>
      </w:pPr>
      <w:r>
        <w:t>Inför årsmötet</w:t>
      </w:r>
    </w:p>
    <w:p w14:paraId="0D52336D" w14:textId="77777777" w:rsidR="004C605F" w:rsidRDefault="001335CF" w:rsidP="0064592C">
      <w:r>
        <w:t>Oktober</w:t>
      </w:r>
      <w:r>
        <w:tab/>
      </w:r>
      <w:r>
        <w:tab/>
        <w:t xml:space="preserve">Förslag </w:t>
      </w:r>
      <w:r w:rsidR="001A01A8">
        <w:t>av</w:t>
      </w:r>
      <w:r>
        <w:t xml:space="preserve"> funktionärer till årsmötet till tas fram. Ordförande, sekreterare samt</w:t>
      </w:r>
    </w:p>
    <w:p w14:paraId="08BAAE01" w14:textId="754C5B29" w:rsidR="0064592C" w:rsidRDefault="001335CF" w:rsidP="004C605F">
      <w:pPr>
        <w:ind w:left="1304" w:firstLine="1304"/>
      </w:pPr>
      <w:r>
        <w:t>protokolljusterare/rösträknare</w:t>
      </w:r>
    </w:p>
    <w:p w14:paraId="71EFAE43" w14:textId="07554802" w:rsidR="00595E92" w:rsidRDefault="001335CF" w:rsidP="0064592C">
      <w:r>
        <w:t>O</w:t>
      </w:r>
      <w:r w:rsidR="0064592C">
        <w:t>ktober</w:t>
      </w:r>
      <w:r w:rsidR="0064592C">
        <w:tab/>
      </w:r>
      <w:r w:rsidR="0064592C">
        <w:tab/>
      </w:r>
      <w:r w:rsidR="00716F6D">
        <w:t>Frågeenkät s</w:t>
      </w:r>
      <w:r w:rsidR="00D56267">
        <w:t>k</w:t>
      </w:r>
      <w:r w:rsidR="00716F6D">
        <w:t>ickas till</w:t>
      </w:r>
      <w:r w:rsidR="0064592C" w:rsidRPr="00B0106D">
        <w:t xml:space="preserve"> Ordförande </w:t>
      </w:r>
      <w:r w:rsidR="0064592C">
        <w:t>och de styrelsemedlemmar vars mandatperiod</w:t>
      </w:r>
    </w:p>
    <w:p w14:paraId="1B416E67" w14:textId="0445DDA9" w:rsidR="00595E92" w:rsidRDefault="0064592C" w:rsidP="00595E92">
      <w:pPr>
        <w:ind w:left="1304" w:firstLine="1304"/>
      </w:pPr>
      <w:r>
        <w:t xml:space="preserve"> som går ut samt till revisorer om de ställer upp för ny mandatperiod</w:t>
      </w:r>
    </w:p>
    <w:p w14:paraId="7162A662" w14:textId="1634D7C2" w:rsidR="008F26A7" w:rsidRDefault="0064592C" w:rsidP="00595E92">
      <w:pPr>
        <w:ind w:left="2608"/>
      </w:pPr>
      <w:r>
        <w:t>Svar senast 1 november</w:t>
      </w:r>
    </w:p>
    <w:p w14:paraId="725D01CD" w14:textId="77777777" w:rsidR="009C7A2F" w:rsidRDefault="008F26A7" w:rsidP="002E27A0">
      <w:pPr>
        <w:ind w:left="1843" w:hanging="1843"/>
      </w:pPr>
      <w:r>
        <w:t>Höstmötet</w:t>
      </w:r>
      <w:r>
        <w:tab/>
      </w:r>
      <w:r w:rsidR="0064592C">
        <w:tab/>
      </w:r>
      <w:r w:rsidR="005B74DD">
        <w:t>I</w:t>
      </w:r>
      <w:r>
        <w:t xml:space="preserve">nformation </w:t>
      </w:r>
      <w:r w:rsidR="005B74DD">
        <w:t>till klubbarna. F</w:t>
      </w:r>
      <w:r>
        <w:t>örslag</w:t>
      </w:r>
      <w:r w:rsidR="005B74DD">
        <w:t xml:space="preserve"> till funktionärer från klubbarna</w:t>
      </w:r>
      <w:r>
        <w:t xml:space="preserve"> </w:t>
      </w:r>
      <w:r w:rsidR="00BD0B84">
        <w:t xml:space="preserve">till VB </w:t>
      </w:r>
      <w:r>
        <w:t xml:space="preserve">senast </w:t>
      </w:r>
    </w:p>
    <w:p w14:paraId="7E3E3303" w14:textId="36C30329" w:rsidR="008F26A7" w:rsidRDefault="008F26A7" w:rsidP="009C7A2F">
      <w:pPr>
        <w:ind w:left="1843" w:firstLine="765"/>
      </w:pPr>
      <w:r>
        <w:t>den 31/12</w:t>
      </w:r>
      <w:r w:rsidR="005B74DD">
        <w:t xml:space="preserve"> </w:t>
      </w:r>
    </w:p>
    <w:p w14:paraId="6AE921F9" w14:textId="77777777" w:rsidR="0064592C" w:rsidRDefault="008F26A7" w:rsidP="0064592C">
      <w:pPr>
        <w:ind w:left="1843" w:hanging="1843"/>
      </w:pPr>
      <w:r>
        <w:t>Vecka 2</w:t>
      </w:r>
      <w:r>
        <w:tab/>
      </w:r>
      <w:r w:rsidR="0064592C">
        <w:tab/>
        <w:t xml:space="preserve">VB sammanställer och utvärderar nomineringarna </w:t>
      </w:r>
    </w:p>
    <w:p w14:paraId="1F2DC1EE" w14:textId="6CCD11BF" w:rsidR="008F26A7" w:rsidRDefault="003124AA" w:rsidP="0090233D">
      <w:pPr>
        <w:ind w:left="1304" w:firstLine="1304"/>
      </w:pPr>
      <w:r>
        <w:t xml:space="preserve">Minst 2 veckor före årsmöte </w:t>
      </w:r>
      <w:r w:rsidR="0064592C">
        <w:t>VB förslag skickas ut till klubbarna</w:t>
      </w:r>
    </w:p>
    <w:p w14:paraId="3A9D5834" w14:textId="77777777" w:rsidR="0064592C" w:rsidRPr="0064592C" w:rsidRDefault="0064592C" w:rsidP="0064592C"/>
    <w:p w14:paraId="576796B1" w14:textId="77777777" w:rsidR="00CC6A3E" w:rsidRPr="0087362F" w:rsidRDefault="00CC6A3E" w:rsidP="00CC6A3E">
      <w:pPr>
        <w:ind w:left="1843" w:hanging="1843"/>
      </w:pPr>
    </w:p>
    <w:sectPr w:rsidR="00CC6A3E" w:rsidRPr="0087362F" w:rsidSect="004C6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ECC3" w14:textId="77777777" w:rsidR="00866411" w:rsidRDefault="00866411" w:rsidP="00237C97">
      <w:pPr>
        <w:spacing w:after="0" w:line="240" w:lineRule="auto"/>
      </w:pPr>
      <w:r>
        <w:separator/>
      </w:r>
    </w:p>
  </w:endnote>
  <w:endnote w:type="continuationSeparator" w:id="0">
    <w:p w14:paraId="425DF7DE" w14:textId="77777777" w:rsidR="00866411" w:rsidRDefault="00866411" w:rsidP="0023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DB62" w14:textId="77777777" w:rsidR="00866411" w:rsidRDefault="00866411" w:rsidP="00237C97">
      <w:pPr>
        <w:spacing w:after="0" w:line="240" w:lineRule="auto"/>
      </w:pPr>
      <w:r>
        <w:separator/>
      </w:r>
    </w:p>
  </w:footnote>
  <w:footnote w:type="continuationSeparator" w:id="0">
    <w:p w14:paraId="5F78EDCD" w14:textId="77777777" w:rsidR="00866411" w:rsidRDefault="00866411" w:rsidP="00237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doNotDisplayPageBoundari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A3"/>
    <w:rsid w:val="00043D21"/>
    <w:rsid w:val="000B673C"/>
    <w:rsid w:val="001335CF"/>
    <w:rsid w:val="00145738"/>
    <w:rsid w:val="001A01A8"/>
    <w:rsid w:val="00237C97"/>
    <w:rsid w:val="002E27A0"/>
    <w:rsid w:val="003124AA"/>
    <w:rsid w:val="0037097F"/>
    <w:rsid w:val="004C605F"/>
    <w:rsid w:val="00595E92"/>
    <w:rsid w:val="005B74DD"/>
    <w:rsid w:val="0064592C"/>
    <w:rsid w:val="00672621"/>
    <w:rsid w:val="00716F6D"/>
    <w:rsid w:val="00796909"/>
    <w:rsid w:val="00866411"/>
    <w:rsid w:val="0087362F"/>
    <w:rsid w:val="008B56A3"/>
    <w:rsid w:val="008F26A7"/>
    <w:rsid w:val="0090233D"/>
    <w:rsid w:val="009A3C3F"/>
    <w:rsid w:val="009C7A2F"/>
    <w:rsid w:val="009F322B"/>
    <w:rsid w:val="00A24474"/>
    <w:rsid w:val="00AF2259"/>
    <w:rsid w:val="00B0106D"/>
    <w:rsid w:val="00B05529"/>
    <w:rsid w:val="00B22532"/>
    <w:rsid w:val="00B35695"/>
    <w:rsid w:val="00BA4882"/>
    <w:rsid w:val="00BD0B84"/>
    <w:rsid w:val="00C867D0"/>
    <w:rsid w:val="00CC6A3E"/>
    <w:rsid w:val="00D56267"/>
    <w:rsid w:val="00DD743A"/>
    <w:rsid w:val="00ED334B"/>
    <w:rsid w:val="00E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71AA1"/>
  <w15:chartTrackingRefBased/>
  <w15:docId w15:val="{7A295D60-A751-43A9-9257-448461EA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B5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4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A4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5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A4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A48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Swedenborg, Ing-Britt</dc:creator>
  <cp:keywords/>
  <dc:description/>
  <cp:lastModifiedBy>Lars Lindborg</cp:lastModifiedBy>
  <cp:revision>24</cp:revision>
  <cp:lastPrinted>2023-11-25T16:58:00Z</cp:lastPrinted>
  <dcterms:created xsi:type="dcterms:W3CDTF">2022-03-16T20:36:00Z</dcterms:created>
  <dcterms:modified xsi:type="dcterms:W3CDTF">2023-11-26T08:31:00Z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2022-03-16T19:41:06Z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95f6bcbe-8926-43bb-936d-7aa206235671</vt:lpwstr>
  </property>
  <property fmtid="{D5CDD505-2E9C-101B-9397-08002B2CF9AE}" pid="8" name="MSIP_Label_43f08ec5-d6d9-4227-8387-ccbfcb3632c4_ContentBits">
    <vt:lpwstr>0</vt:lpwstr>
  </property>
</Properties>
</file>