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692264D" wp14:paraId="28025F29" wp14:textId="267FF982">
      <w:pPr>
        <w:pStyle w:val="Normal"/>
        <w:spacing w:before="0" w:beforeAutospacing="off" w:after="0" w:line="259" w:lineRule="auto"/>
        <w:ind w:left="1304" w:firstLine="0"/>
        <w:jc w:val="left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v-SE"/>
        </w:rPr>
      </w:pPr>
    </w:p>
    <w:p xmlns:wp14="http://schemas.microsoft.com/office/word/2010/wordml" w:rsidP="14FA3308" wp14:paraId="4046050A" wp14:textId="554C9A35">
      <w:pPr>
        <w:pStyle w:val="Normal"/>
        <w:spacing w:before="0" w:beforeAutospacing="off" w:after="0" w:line="259" w:lineRule="auto"/>
        <w:ind w:left="1304" w:firstLine="1304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="4C5623FA">
        <w:drawing>
          <wp:anchor xmlns:wp14="http://schemas.microsoft.com/office/word/2010/wordprocessingDrawing" distT="0" distB="0" distL="114300" distR="114300" simplePos="0" relativeHeight="251658240" behindDoc="1" locked="0" layoutInCell="1" allowOverlap="1" wp14:editId="7EDAFC14" wp14:anchorId="12C1F97C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29469" cy="1401919"/>
            <wp:effectExtent l="0" t="0" r="0" b="0"/>
            <wp:wrapNone/>
            <wp:docPr id="25944632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67230550036447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469" cy="1401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4FA3308" w:rsidR="4C5623FA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v-SE"/>
        </w:rPr>
        <w:t>Begäran om ersättning för</w:t>
      </w:r>
    </w:p>
    <w:p xmlns:wp14="http://schemas.microsoft.com/office/word/2010/wordml" w:rsidP="14FA3308" wp14:paraId="5DC3FCF5" wp14:textId="6D502EFE">
      <w:pPr>
        <w:pStyle w:val="Normal"/>
        <w:spacing w:before="0" w:beforeAutospacing="off" w:after="0" w:line="259" w:lineRule="auto"/>
        <w:ind w:left="1304" w:firstLine="1304"/>
        <w:jc w:val="left"/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v-SE"/>
        </w:rPr>
      </w:pPr>
      <w:r w:rsidRPr="14FA3308" w:rsidR="4C5623FA">
        <w:rPr>
          <w:rFonts w:ascii="Garamond" w:hAnsi="Garamond" w:eastAsia="Garamond" w:cs="Garamon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sv-SE"/>
        </w:rPr>
        <w:t>ledararvode, utlägg och reseersättning</w:t>
      </w:r>
    </w:p>
    <w:p xmlns:wp14="http://schemas.microsoft.com/office/word/2010/wordml" w:rsidP="3692264D" wp14:paraId="518F3BF5" wp14:textId="0A7C4060">
      <w:pPr>
        <w:pStyle w:val="Normal"/>
        <w:spacing w:after="0" w:line="259" w:lineRule="auto"/>
        <w:ind w:left="0" w:firstLine="1304"/>
        <w:jc w:val="left"/>
      </w:pPr>
      <w:r w:rsidRPr="14FA3308" w:rsidR="2ACB6E2B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 </w:t>
      </w:r>
      <w:r>
        <w:tab/>
      </w:r>
      <w:r w:rsidRPr="14FA3308" w:rsidR="4C5623F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Skicka formuläret till </w:t>
      </w:r>
      <w:hyperlink r:id="Ra23e8fa697f14295">
        <w:r w:rsidRPr="14FA3308" w:rsidR="4C5623FA">
          <w:rPr>
            <w:rStyle w:val="Hyperlink"/>
            <w:rFonts w:ascii="Garamond" w:hAnsi="Garamond" w:eastAsia="Garamond" w:cs="Garamond"/>
            <w:b w:val="0"/>
            <w:bCs w:val="0"/>
            <w:i w:val="0"/>
            <w:iCs w:val="0"/>
            <w:caps w:val="0"/>
            <w:smallCaps w:val="0"/>
            <w:noProof w:val="0"/>
            <w:sz w:val="20"/>
            <w:szCs w:val="20"/>
            <w:lang w:val="sv-SE"/>
          </w:rPr>
          <w:t>info@skanesof.se</w:t>
        </w:r>
      </w:hyperlink>
      <w:r w:rsidRPr="14FA3308" w:rsidR="4C5623F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eller per post till </w:t>
      </w:r>
    </w:p>
    <w:p xmlns:wp14="http://schemas.microsoft.com/office/word/2010/wordml" w:rsidP="3692264D" wp14:paraId="5F85045B" wp14:textId="2AAB3348">
      <w:pPr>
        <w:pStyle w:val="Normal"/>
        <w:spacing w:after="0" w:line="259" w:lineRule="auto"/>
        <w:ind w:left="0" w:firstLine="1304"/>
        <w:jc w:val="left"/>
      </w:pPr>
      <w:r w:rsidRPr="6967730F" w:rsidR="7213E6B8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 </w:t>
      </w:r>
      <w:r>
        <w:tab/>
      </w:r>
      <w:r w:rsidRPr="6967730F" w:rsidR="4C5623F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Skånes OF,</w:t>
      </w:r>
      <w:r w:rsidRPr="6967730F" w:rsidR="25C5AC3C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</w:t>
      </w:r>
      <w:r w:rsidRPr="6967730F" w:rsidR="4C5623F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c/o Joel Börjesson Eriksson</w:t>
      </w:r>
      <w:r w:rsidRPr="6967730F" w:rsidR="472AD1E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, </w:t>
      </w:r>
      <w:r w:rsidRPr="6967730F" w:rsidR="4C5623FA"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Fabriksgatan 11a, 283 31 Osby</w:t>
      </w:r>
    </w:p>
    <w:p w:rsidR="6967730F" w:rsidP="6967730F" w:rsidRDefault="6967730F" w14:paraId="3CE71EA4" w14:textId="48C8C529">
      <w:pPr>
        <w:pStyle w:val="Normal"/>
        <w:spacing w:after="0" w:line="259" w:lineRule="auto"/>
        <w:ind w:left="0" w:firstLine="1304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xmlns:wp14="http://schemas.microsoft.com/office/word/2010/wordml" w:rsidP="3692264D" wp14:paraId="5CC42043" wp14:textId="41422C6D">
      <w:pPr>
        <w:pStyle w:val="Normal"/>
        <w:spacing w:after="0" w:line="259" w:lineRule="auto"/>
        <w:ind w:left="0" w:firstLine="1304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xmlns:wp14="http://schemas.microsoft.com/office/word/2010/wordml" w:rsidP="3692264D" wp14:paraId="4A70D72E" wp14:textId="3353B872">
      <w:pPr>
        <w:pStyle w:val="Normal"/>
        <w:spacing w:after="0" w:line="259" w:lineRule="auto"/>
        <w:ind w:left="0" w:firstLine="1304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xmlns:wp14="http://schemas.microsoft.com/office/word/2010/wordml" w:rsidP="3692264D" wp14:paraId="16DBB928" wp14:textId="041684B5">
      <w:pPr>
        <w:pStyle w:val="Normal"/>
        <w:spacing w:after="0" w:line="259" w:lineRule="auto"/>
        <w:ind w:left="0" w:firstLine="1304"/>
        <w:jc w:val="left"/>
        <w:rPr>
          <w:rFonts w:ascii="Garamond" w:hAnsi="Garamond" w:eastAsia="Garamond" w:cs="Garamon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</w:p>
    <w:p xmlns:wp14="http://schemas.microsoft.com/office/word/2010/wordml" w:rsidP="3692264D" wp14:paraId="7188591C" wp14:textId="2633051F">
      <w:pPr>
        <w:spacing w:after="12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735"/>
        <w:gridCol w:w="5280"/>
      </w:tblGrid>
      <w:tr w:rsidR="3692264D" w:rsidTr="3692264D" w14:paraId="67AFA91C">
        <w:trPr>
          <w:trHeight w:val="435"/>
        </w:trPr>
        <w:tc>
          <w:tcPr>
            <w:tcW w:w="3735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627FAE7C" w14:textId="2DC84488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För- och efternamn</w:t>
            </w:r>
          </w:p>
        </w:tc>
        <w:tc>
          <w:tcPr>
            <w:tcW w:w="5280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715918B6" w14:textId="19F51609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  <w:tr w:rsidR="3692264D" w:rsidTr="3692264D" w14:paraId="205FD8C4">
        <w:trPr>
          <w:trHeight w:val="435"/>
        </w:trPr>
        <w:tc>
          <w:tcPr>
            <w:tcW w:w="3735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4E0475B9" w14:textId="1AAD58A2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Adress</w:t>
            </w:r>
          </w:p>
        </w:tc>
        <w:tc>
          <w:tcPr>
            <w:tcW w:w="5280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2D1D7A02" w14:textId="33BE973C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  <w:tr w:rsidR="3692264D" w:rsidTr="3692264D" w14:paraId="16C328A3">
        <w:trPr>
          <w:trHeight w:val="435"/>
        </w:trPr>
        <w:tc>
          <w:tcPr>
            <w:tcW w:w="3735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72990CA6" w14:textId="26D2990B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Telefonnummer</w:t>
            </w:r>
          </w:p>
        </w:tc>
        <w:tc>
          <w:tcPr>
            <w:tcW w:w="5280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7B6D5DF2" w14:textId="25B3B8B8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  <w:tr w:rsidR="3692264D" w:rsidTr="3692264D" w14:paraId="20A24A2D">
        <w:trPr>
          <w:trHeight w:val="435"/>
        </w:trPr>
        <w:tc>
          <w:tcPr>
            <w:tcW w:w="3735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01532391" w14:textId="7D68BC22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E-post</w:t>
            </w:r>
          </w:p>
        </w:tc>
        <w:tc>
          <w:tcPr>
            <w:tcW w:w="5280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6D604BC5" w14:textId="0847037D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  <w:tr w:rsidR="3692264D" w:rsidTr="3692264D" w14:paraId="5BD1C6DB">
        <w:trPr>
          <w:trHeight w:val="435"/>
        </w:trPr>
        <w:tc>
          <w:tcPr>
            <w:tcW w:w="3735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5546D6F7" w14:textId="2D3F10C1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Personnummer (10 siffror)</w:t>
            </w:r>
          </w:p>
        </w:tc>
        <w:tc>
          <w:tcPr>
            <w:tcW w:w="5280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795E8932" w14:textId="5F24099C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</w:tbl>
    <w:p xmlns:wp14="http://schemas.microsoft.com/office/word/2010/wordml" w:rsidP="3692264D" wp14:paraId="5D00C990" wp14:textId="0248CF78">
      <w:pPr>
        <w:tabs>
          <w:tab w:val="left" w:leader="none" w:pos="3544"/>
          <w:tab w:val="left" w:leader="none" w:pos="5670"/>
          <w:tab w:val="left" w:leader="none" w:pos="7797"/>
        </w:tabs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3750"/>
        <w:gridCol w:w="5265"/>
      </w:tblGrid>
      <w:tr w:rsidR="3692264D" w:rsidTr="3692264D" w14:paraId="24F72FC8">
        <w:trPr>
          <w:trHeight w:val="495"/>
        </w:trPr>
        <w:tc>
          <w:tcPr>
            <w:tcW w:w="3750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6B666946" w14:textId="5854A7DE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Ersättningen avser deltagande i aktivitet:</w:t>
            </w:r>
          </w:p>
        </w:tc>
        <w:tc>
          <w:tcPr>
            <w:tcW w:w="5265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587727F4" w14:textId="6B0DA68E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  <w:tr w:rsidR="3692264D" w:rsidTr="3692264D" w14:paraId="4B0204DB">
        <w:trPr>
          <w:trHeight w:val="465"/>
        </w:trPr>
        <w:tc>
          <w:tcPr>
            <w:tcW w:w="3750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5A68C725" w14:textId="7F8C8674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Ansvarig person från SKOF</w:t>
            </w:r>
          </w:p>
        </w:tc>
        <w:tc>
          <w:tcPr>
            <w:tcW w:w="5265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477D924C" w14:textId="0528304A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</w:tbl>
    <w:p xmlns:wp14="http://schemas.microsoft.com/office/word/2010/wordml" w:rsidP="3692264D" wp14:paraId="0A375233" wp14:textId="67F870DA">
      <w:pPr>
        <w:tabs>
          <w:tab w:val="left" w:leader="none" w:pos="3544"/>
          <w:tab w:val="left" w:leader="none" w:pos="5670"/>
          <w:tab w:val="left" w:leader="none" w:pos="7797"/>
        </w:tabs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4954"/>
        <w:gridCol w:w="1086"/>
        <w:gridCol w:w="1622"/>
        <w:gridCol w:w="1354"/>
      </w:tblGrid>
      <w:tr w:rsidR="3692264D" w:rsidTr="3692264D" w14:paraId="5EA496A1">
        <w:trPr>
          <w:trHeight w:val="480"/>
        </w:trPr>
        <w:tc>
          <w:tcPr>
            <w:tcW w:w="49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242C51CB" w14:textId="7BD81F84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086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789233B2" w14:textId="5EC38F77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Antal</w:t>
            </w:r>
          </w:p>
        </w:tc>
        <w:tc>
          <w:tcPr>
            <w:tcW w:w="1622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34FBA21B" w14:textId="0D09C003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Á-pris</w:t>
            </w:r>
          </w:p>
        </w:tc>
        <w:tc>
          <w:tcPr>
            <w:tcW w:w="13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0CA074C8" w14:textId="34B2021A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sv-SE"/>
              </w:rPr>
              <w:t>Summa</w:t>
            </w:r>
          </w:p>
        </w:tc>
      </w:tr>
      <w:tr w:rsidR="3692264D" w:rsidTr="3692264D" w14:paraId="62135CB6">
        <w:trPr>
          <w:trHeight w:val="450"/>
        </w:trPr>
        <w:tc>
          <w:tcPr>
            <w:tcW w:w="49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23E45B7F" w14:textId="38E130F9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Ledararvode (dagar)</w:t>
            </w:r>
          </w:p>
        </w:tc>
        <w:tc>
          <w:tcPr>
            <w:tcW w:w="1086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71115218" w14:textId="2D9D6706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  <w:tc>
          <w:tcPr>
            <w:tcW w:w="1622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42684206" w14:textId="43D2E018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 xml:space="preserve"> .  </w:t>
            </w: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sv-SE"/>
              </w:rPr>
              <w:t>kr/dag*</w:t>
            </w:r>
          </w:p>
        </w:tc>
        <w:tc>
          <w:tcPr>
            <w:tcW w:w="13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3DEB1174" w14:textId="7557AE83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  <w:tr w:rsidR="3692264D" w:rsidTr="3692264D" w14:paraId="4182BAFA">
        <w:trPr>
          <w:trHeight w:val="480"/>
        </w:trPr>
        <w:tc>
          <w:tcPr>
            <w:tcW w:w="49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497FCACC" w14:textId="33A15F09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Körersättning (mil)</w:t>
            </w:r>
          </w:p>
        </w:tc>
        <w:tc>
          <w:tcPr>
            <w:tcW w:w="1086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625A901F" w14:textId="3251BB52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  <w:tc>
          <w:tcPr>
            <w:tcW w:w="1622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5010EC58" w:rsidP="3692264D" w:rsidRDefault="5010EC58" w14:paraId="4B33E044" w14:textId="4B14D9E8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692264D" w:rsidR="5010EC58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sv-SE"/>
              </w:rPr>
              <w:t>25,00</w:t>
            </w: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sv-SE"/>
              </w:rPr>
              <w:t xml:space="preserve"> kr</w:t>
            </w:r>
          </w:p>
        </w:tc>
        <w:tc>
          <w:tcPr>
            <w:tcW w:w="13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46C7409C" w14:textId="614416FF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  <w:tr w:rsidR="3692264D" w:rsidTr="3692264D" w14:paraId="26EF0D0B">
        <w:trPr>
          <w:trHeight w:val="390"/>
        </w:trPr>
        <w:tc>
          <w:tcPr>
            <w:tcW w:w="7662" w:type="dxa"/>
            <w:gridSpan w:val="3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5B2B1A84" w14:textId="1B134298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Annat utlägg (bifoga kvitton)</w:t>
            </w:r>
          </w:p>
        </w:tc>
        <w:tc>
          <w:tcPr>
            <w:tcW w:w="13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594E9233" w14:textId="518BD7CE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  <w:tr w:rsidR="3692264D" w:rsidTr="3692264D" w14:paraId="75136225">
        <w:trPr>
          <w:trHeight w:val="390"/>
        </w:trPr>
        <w:tc>
          <w:tcPr>
            <w:tcW w:w="7662" w:type="dxa"/>
            <w:gridSpan w:val="3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51712B1E" w14:textId="38E69146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</w:rPr>
            </w:pPr>
            <w:r w:rsidRPr="3692264D" w:rsidR="3692264D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sv-SE"/>
              </w:rPr>
              <w:t xml:space="preserve">Totalt belopp </w:t>
            </w:r>
          </w:p>
        </w:tc>
        <w:tc>
          <w:tcPr>
            <w:tcW w:w="13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7F2CD39F" w14:textId="1055E464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808080" w:themeColor="background1" w:themeTint="FF" w:themeShade="80"/>
                <w:sz w:val="22"/>
                <w:szCs w:val="22"/>
              </w:rPr>
            </w:pPr>
            <w:r w:rsidRPr="3692264D" w:rsidR="3692264D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808080" w:themeColor="background1" w:themeTint="FF" w:themeShade="80"/>
                <w:sz w:val="22"/>
                <w:szCs w:val="22"/>
                <w:lang w:val="sv-SE"/>
              </w:rPr>
              <w:t>.</w:t>
            </w:r>
          </w:p>
        </w:tc>
      </w:tr>
    </w:tbl>
    <w:p xmlns:wp14="http://schemas.microsoft.com/office/word/2010/wordml" w:rsidP="3692264D" wp14:paraId="4CB08D42" wp14:textId="2F9FC553">
      <w:pPr>
        <w:tabs>
          <w:tab w:val="left" w:leader="none" w:pos="3544"/>
          <w:tab w:val="left" w:leader="none" w:pos="5670"/>
          <w:tab w:val="left" w:leader="none" w:pos="7797"/>
        </w:tabs>
        <w:spacing w:before="120" w:after="12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</w:pPr>
      <w:r w:rsidRPr="3692264D" w:rsidR="4C5623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*Ledare </w:t>
      </w:r>
      <w:r w:rsidRPr="3692264D" w:rsidR="4C5623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17-25</w:t>
      </w:r>
      <w:r w:rsidRPr="3692264D" w:rsidR="4C5623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år </w:t>
      </w:r>
      <w:r w:rsidRPr="3692264D" w:rsidR="74EAAA5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5</w:t>
      </w:r>
      <w:r w:rsidRPr="3692264D" w:rsidR="4C5623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00 kr/dygn; ledare 2</w:t>
      </w:r>
      <w:r w:rsidRPr="3692264D" w:rsidR="49E1078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6</w:t>
      </w:r>
      <w:r w:rsidRPr="3692264D" w:rsidR="4C5623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 xml:space="preserve"> år och äldre </w:t>
      </w:r>
      <w:r w:rsidRPr="3692264D" w:rsidR="03A1AFB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4</w:t>
      </w:r>
      <w:r w:rsidRPr="3692264D" w:rsidR="4C5623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sv-SE"/>
        </w:rPr>
        <w:t>00 kr/dygn; ledare ej övernattning 150 kr/dygn</w:t>
      </w:r>
    </w:p>
    <w:p xmlns:wp14="http://schemas.microsoft.com/office/word/2010/wordml" w:rsidP="3692264D" wp14:paraId="61D6E366" wp14:textId="1F12AE8B">
      <w:pPr>
        <w:tabs>
          <w:tab w:val="left" w:leader="none" w:pos="3544"/>
          <w:tab w:val="left" w:leader="none" w:pos="5670"/>
          <w:tab w:val="left" w:leader="none" w:pos="7797"/>
        </w:tabs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p xmlns:wp14="http://schemas.microsoft.com/office/word/2010/wordml" w:rsidP="3692264D" wp14:paraId="6FD8A686" wp14:textId="0E5DB2C0">
      <w:pPr>
        <w:tabs>
          <w:tab w:val="left" w:leader="none" w:pos="3544"/>
          <w:tab w:val="left" w:leader="none" w:pos="5670"/>
          <w:tab w:val="left" w:leader="none" w:pos="7797"/>
        </w:tabs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692264D" w:rsidR="4C5623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Utbetalningsinformation – beloppet önskas utbetalt till (kryssa för önskat alternativ):</w:t>
      </w:r>
    </w:p>
    <w:p xmlns:wp14="http://schemas.microsoft.com/office/word/2010/wordml" w:rsidP="3692264D" wp14:paraId="481B1CB7" wp14:textId="2F018B37">
      <w:pPr>
        <w:tabs>
          <w:tab w:val="left" w:leader="none" w:pos="2410"/>
          <w:tab w:val="left" w:leader="none" w:pos="5670"/>
          <w:tab w:val="left" w:leader="none" w:pos="7797"/>
        </w:tabs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692264D" w:rsidR="4C5623F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.</w:t>
      </w:r>
    </w:p>
    <w:p xmlns:wp14="http://schemas.microsoft.com/office/word/2010/wordml" w:rsidP="3692264D" wp14:paraId="0ED8D56A" wp14:textId="030C644F">
      <w:pPr>
        <w:tabs>
          <w:tab w:val="left" w:leader="none" w:pos="2410"/>
          <w:tab w:val="left" w:leader="none" w:pos="5387"/>
          <w:tab w:val="left" w:leader="none" w:pos="7797"/>
        </w:tabs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692264D" w:rsidR="4C5623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Mitt konto </w:t>
      </w:r>
      <w:r w:rsidRPr="3692264D" w:rsidR="4C5623FA">
        <w:rPr>
          <w:rFonts w:ascii="MS Gothic" w:hAnsi="MS Gothic" w:eastAsia="MS Gothic" w:cs="MS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☐</w:t>
      </w:r>
      <w:r>
        <w:tab/>
      </w:r>
      <w:r w:rsidRPr="3692264D" w:rsidR="4C5623FA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Min klubbs konto</w:t>
      </w:r>
      <w:r w:rsidRPr="3692264D" w:rsidR="4C5623FA">
        <w:rPr>
          <w:rFonts w:ascii="MS Gothic" w:hAnsi="MS Gothic" w:eastAsia="MS Gothic" w:cs="MS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☐</w:t>
      </w:r>
      <w:r w:rsidRPr="3692264D" w:rsidR="4C5623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 </w:t>
      </w:r>
      <w:r>
        <w:tab/>
      </w:r>
      <w:r w:rsidRPr="3692264D" w:rsidR="4C5623F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>Ange klubb:</w:t>
      </w:r>
    </w:p>
    <w:p xmlns:wp14="http://schemas.microsoft.com/office/word/2010/wordml" w:rsidP="3692264D" wp14:paraId="1DFEE72A" wp14:textId="271560CE">
      <w:pPr>
        <w:tabs>
          <w:tab w:val="left" w:leader="none" w:pos="2410"/>
          <w:tab w:val="left" w:leader="none" w:pos="5387"/>
          <w:tab w:val="left" w:leader="none" w:pos="7797"/>
        </w:tabs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sv-SE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1836"/>
        <w:gridCol w:w="1269"/>
        <w:gridCol w:w="4657"/>
      </w:tblGrid>
      <w:tr w:rsidR="3692264D" w:rsidTr="3692264D" w14:paraId="001342B8">
        <w:trPr>
          <w:trHeight w:val="450"/>
        </w:trPr>
        <w:tc>
          <w:tcPr>
            <w:tcW w:w="12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23414FD9" w14:textId="001E3196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sv-SE"/>
              </w:rPr>
              <w:t>Clearingnr</w:t>
            </w:r>
          </w:p>
        </w:tc>
        <w:tc>
          <w:tcPr>
            <w:tcW w:w="1836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5213F8DC" w14:textId="60D361CC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  <w:tc>
          <w:tcPr>
            <w:tcW w:w="1269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6A5B462B" w14:textId="3C61FF4E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sv-SE"/>
              </w:rPr>
              <w:t>Kontonr</w:t>
            </w:r>
          </w:p>
        </w:tc>
        <w:tc>
          <w:tcPr>
            <w:tcW w:w="4657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1AF07FDF" w14:textId="4CA2F610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  <w:tr w:rsidR="3692264D" w:rsidTr="3692264D" w14:paraId="218F6F0D">
        <w:trPr>
          <w:trHeight w:val="435"/>
        </w:trPr>
        <w:tc>
          <w:tcPr>
            <w:tcW w:w="1254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20E2BE06" w14:textId="141ECACA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sv-SE"/>
              </w:rPr>
              <w:t>Ev BG/PG</w:t>
            </w:r>
          </w:p>
        </w:tc>
        <w:tc>
          <w:tcPr>
            <w:tcW w:w="1836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5B864BA6" w14:textId="13DB33D1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  <w:tc>
          <w:tcPr>
            <w:tcW w:w="1269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1C026EA9" w14:textId="127DA23D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18"/>
                <w:szCs w:val="18"/>
                <w:lang w:val="sv-SE"/>
              </w:rPr>
              <w:t>Bank</w:t>
            </w:r>
          </w:p>
        </w:tc>
        <w:tc>
          <w:tcPr>
            <w:tcW w:w="4657" w:type="dxa"/>
            <w:tcBorders>
              <w:top w:val="single" w:color="DBDBDB" w:themeColor="accent3" w:themeTint="66" w:sz="6"/>
              <w:left w:val="single" w:color="DBDBDB" w:themeColor="accent3" w:themeTint="66" w:sz="6"/>
              <w:bottom w:val="single" w:color="DBDBDB" w:themeColor="accent3" w:themeTint="66" w:sz="6"/>
              <w:right w:val="single" w:color="DBDBDB" w:themeColor="accent3" w:themeTint="66" w:sz="6"/>
            </w:tcBorders>
            <w:tcMar>
              <w:left w:w="105" w:type="dxa"/>
              <w:right w:w="105" w:type="dxa"/>
            </w:tcMar>
            <w:vAlign w:val="center"/>
          </w:tcPr>
          <w:p w:rsidR="3692264D" w:rsidP="3692264D" w:rsidRDefault="3692264D" w14:paraId="06A4B4FB" w14:textId="7EB53568">
            <w:pPr>
              <w:tabs>
                <w:tab w:val="left" w:leader="none" w:pos="3544"/>
                <w:tab w:val="left" w:leader="none" w:pos="5670"/>
                <w:tab w:val="left" w:leader="none" w:pos="7797"/>
              </w:tabs>
              <w:spacing w:after="120"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3692264D" w:rsidR="3692264D"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  <w:lang w:val="sv-SE"/>
              </w:rPr>
              <w:t>.</w:t>
            </w:r>
          </w:p>
        </w:tc>
      </w:tr>
    </w:tbl>
    <w:p xmlns:wp14="http://schemas.microsoft.com/office/word/2010/wordml" w:rsidP="3692264D" wp14:paraId="56CB2131" wp14:textId="07137267">
      <w:pPr>
        <w:pStyle w:val="Normal"/>
        <w:tabs>
          <w:tab w:val="left" w:leader="none" w:pos="3544"/>
          <w:tab w:val="left" w:leader="none" w:pos="5670"/>
          <w:tab w:val="left" w:leader="none" w:pos="7797"/>
        </w:tabs>
        <w:spacing w:after="12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</w:p>
    <w:sectPr>
      <w:pgSz w:w="11906" w:h="16838" w:orient="portrait"/>
      <w:pgMar w:top="720" w:right="720" w:bottom="720" w:left="720" w:header="720" w:footer="720" w:gutter="0"/>
      <w:cols w:space="720"/>
      <w:docGrid w:linePitch="360"/>
      <w:headerReference w:type="default" r:id="Rcdfde4b483834473"/>
      <w:headerReference w:type="first" r:id="R768542ce1f4f47e8"/>
      <w:footerReference w:type="default" r:id="Rd12efe2b3d374fd3"/>
      <w:footerReference w:type="first" r:id="Rd1bb5dba83584a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692264D" w:rsidTr="3692264D" w14:paraId="2EF87D0B">
      <w:trPr>
        <w:trHeight w:val="300"/>
      </w:trPr>
      <w:tc>
        <w:tcPr>
          <w:tcW w:w="3485" w:type="dxa"/>
          <w:tcMar/>
        </w:tcPr>
        <w:p w:rsidR="3692264D" w:rsidP="3692264D" w:rsidRDefault="3692264D" w14:paraId="0DF5839B" w14:textId="31626225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692264D" w:rsidP="3692264D" w:rsidRDefault="3692264D" w14:paraId="09DE21E9" w14:textId="140FC0A3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692264D" w:rsidP="3692264D" w:rsidRDefault="3692264D" w14:paraId="281495F2" w14:textId="1571F0F1">
          <w:pPr>
            <w:pStyle w:val="Header"/>
            <w:bidi w:val="0"/>
            <w:ind w:right="-115"/>
            <w:jc w:val="right"/>
          </w:pPr>
        </w:p>
      </w:tc>
    </w:tr>
  </w:tbl>
  <w:p w:rsidR="3692264D" w:rsidP="3692264D" w:rsidRDefault="3692264D" w14:paraId="7E9FD705" w14:textId="55A27E84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692264D" w:rsidTr="3692264D" w14:paraId="67DAE994">
      <w:trPr>
        <w:trHeight w:val="300"/>
      </w:trPr>
      <w:tc>
        <w:tcPr>
          <w:tcW w:w="3485" w:type="dxa"/>
          <w:tcMar/>
        </w:tcPr>
        <w:p w:rsidR="3692264D" w:rsidP="3692264D" w:rsidRDefault="3692264D" w14:paraId="1C28AD5D" w14:textId="4870F067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692264D" w:rsidP="3692264D" w:rsidRDefault="3692264D" w14:paraId="1ADB7370" w14:textId="18582CD1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692264D" w:rsidP="3692264D" w:rsidRDefault="3692264D" w14:paraId="0984F760" w14:textId="3A800C1A">
          <w:pPr>
            <w:pStyle w:val="Header"/>
            <w:bidi w:val="0"/>
            <w:ind w:right="-115"/>
            <w:jc w:val="right"/>
          </w:pPr>
        </w:p>
      </w:tc>
    </w:tr>
  </w:tbl>
  <w:p w:rsidR="3692264D" w:rsidP="3692264D" w:rsidRDefault="3692264D" w14:paraId="0FA62C38" w14:textId="00268143">
    <w:pPr>
      <w:pStyle w:val="Footer"/>
      <w:bidi w:val="0"/>
    </w:pPr>
  </w:p>
</w:ftr>
</file>

<file path=word/header.xml><?xml version="1.0" encoding="utf-8"?>
<w:hd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692264D" w:rsidTr="14FA3308" w14:paraId="49DA1AA6">
      <w:trPr>
        <w:trHeight w:val="300"/>
      </w:trPr>
      <w:tc>
        <w:tcPr>
          <w:tcW w:w="3485" w:type="dxa"/>
          <w:tcMar/>
        </w:tcPr>
        <w:p w:rsidR="3692264D" w:rsidP="3692264D" w:rsidRDefault="3692264D" w14:paraId="4474F5A5" w14:textId="0D7DF81E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692264D" w:rsidP="3692264D" w:rsidRDefault="3692264D" w14:paraId="133BF5AB" w14:textId="7F8E9E60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692264D" w:rsidP="3692264D" w:rsidRDefault="3692264D" w14:paraId="15441A9B" w14:textId="5A5526D1">
          <w:pPr>
            <w:pStyle w:val="Header"/>
            <w:bidi w:val="0"/>
            <w:ind w:right="-115"/>
            <w:jc w:val="right"/>
          </w:pPr>
        </w:p>
      </w:tc>
    </w:tr>
  </w:tbl>
  <w:p w:rsidR="3692264D" w:rsidP="3692264D" w:rsidRDefault="3692264D" w14:paraId="42F60F14" w14:textId="451A0E2D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692264D" w:rsidTr="3692264D" w14:paraId="3A0BDED7">
      <w:trPr>
        <w:trHeight w:val="300"/>
      </w:trPr>
      <w:tc>
        <w:tcPr>
          <w:tcW w:w="3485" w:type="dxa"/>
          <w:tcMar/>
        </w:tcPr>
        <w:p w:rsidR="3692264D" w:rsidP="3692264D" w:rsidRDefault="3692264D" w14:paraId="0AC21F6A" w14:textId="5CC173D8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3692264D" w:rsidP="3692264D" w:rsidRDefault="3692264D" w14:paraId="5EFC91D2" w14:textId="63DFB9AC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3692264D" w:rsidP="3692264D" w:rsidRDefault="3692264D" w14:paraId="6E533210" w14:textId="1FCFFFE8">
          <w:pPr>
            <w:pStyle w:val="Header"/>
            <w:bidi w:val="0"/>
            <w:ind w:right="-115"/>
            <w:jc w:val="right"/>
          </w:pPr>
        </w:p>
      </w:tc>
    </w:tr>
  </w:tbl>
  <w:p w:rsidR="3692264D" w:rsidP="3692264D" w:rsidRDefault="3692264D" w14:paraId="796CFD10" w14:textId="788933D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0BADB5"/>
    <w:rsid w:val="03A1AFB0"/>
    <w:rsid w:val="14FA3308"/>
    <w:rsid w:val="20A10132"/>
    <w:rsid w:val="25C5AC3C"/>
    <w:rsid w:val="280FB388"/>
    <w:rsid w:val="2ACB6E2B"/>
    <w:rsid w:val="32C63F29"/>
    <w:rsid w:val="3692264D"/>
    <w:rsid w:val="3B17E9AD"/>
    <w:rsid w:val="3B17E9AD"/>
    <w:rsid w:val="3F6FB36C"/>
    <w:rsid w:val="401FE036"/>
    <w:rsid w:val="432AE918"/>
    <w:rsid w:val="432AE918"/>
    <w:rsid w:val="44C6B979"/>
    <w:rsid w:val="472AD1EA"/>
    <w:rsid w:val="47FE5A3B"/>
    <w:rsid w:val="499A2A9C"/>
    <w:rsid w:val="499A2A9C"/>
    <w:rsid w:val="49E10787"/>
    <w:rsid w:val="4C5623FA"/>
    <w:rsid w:val="4DF1F45B"/>
    <w:rsid w:val="5010EC58"/>
    <w:rsid w:val="56CFB350"/>
    <w:rsid w:val="592DB859"/>
    <w:rsid w:val="592DB859"/>
    <w:rsid w:val="661B4966"/>
    <w:rsid w:val="67696C04"/>
    <w:rsid w:val="6967730F"/>
    <w:rsid w:val="6A87E469"/>
    <w:rsid w:val="6D0E18F8"/>
    <w:rsid w:val="706BE502"/>
    <w:rsid w:val="716B245A"/>
    <w:rsid w:val="7213E6B8"/>
    <w:rsid w:val="730BADB5"/>
    <w:rsid w:val="73B31F4B"/>
    <w:rsid w:val="74EAAA5A"/>
    <w:rsid w:val="77D1BABE"/>
    <w:rsid w:val="7EC9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ADB5"/>
  <w15:chartTrackingRefBased/>
  <w15:docId w15:val="{78457059-A281-4468-8B03-2EC3028984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67230550036447c" /><Relationship Type="http://schemas.openxmlformats.org/officeDocument/2006/relationships/header" Target="header.xml" Id="Rcdfde4b483834473" /><Relationship Type="http://schemas.openxmlformats.org/officeDocument/2006/relationships/header" Target="header2.xml" Id="R768542ce1f4f47e8" /><Relationship Type="http://schemas.openxmlformats.org/officeDocument/2006/relationships/footer" Target="footer.xml" Id="Rd12efe2b3d374fd3" /><Relationship Type="http://schemas.openxmlformats.org/officeDocument/2006/relationships/footer" Target="footer2.xml" Id="Rd1bb5dba83584a34" /><Relationship Type="http://schemas.openxmlformats.org/officeDocument/2006/relationships/hyperlink" Target="mailto:info@skanesof.se" TargetMode="External" Id="Ra23e8fa697f142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2023-08-31T20:26:51.1041879Z</dcterms:created>
  <dcterms:modified xsi:type="dcterms:W3CDTF">2023-08-31T20:42:54.4702399Z</dcterms:modified>
  <dc:creator>Joel  Börjesson</dc:creator>
  <lastModifiedBy>Joel  Börjesson</lastModifiedBy>
</coreProperties>
</file>