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8D" w:rsidRDefault="008273D9" w:rsidP="008273D9">
      <w:pPr>
        <w:pStyle w:val="Heading1"/>
      </w:pPr>
      <w:r>
        <w:t>Utvärdering ledare</w:t>
      </w:r>
    </w:p>
    <w:p w:rsidR="008273D9" w:rsidRDefault="008273D9" w:rsidP="008273D9"/>
    <w:p w:rsidR="008273D9" w:rsidRDefault="008273D9" w:rsidP="008273D9">
      <w:r w:rsidRPr="008273D9">
        <w:drawing>
          <wp:inline distT="0" distB="0" distL="0" distR="0" wp14:anchorId="6A66D4B3" wp14:editId="69450621">
            <wp:extent cx="5760720" cy="2892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>
      <w:r w:rsidRPr="008273D9">
        <w:drawing>
          <wp:inline distT="0" distB="0" distL="0" distR="0" wp14:anchorId="57390687" wp14:editId="10ED99F9">
            <wp:extent cx="5760720" cy="3280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>
      <w:r w:rsidRPr="008273D9">
        <w:lastRenderedPageBreak/>
        <w:drawing>
          <wp:inline distT="0" distB="0" distL="0" distR="0" wp14:anchorId="4A18B5F2" wp14:editId="220C2BEA">
            <wp:extent cx="5760720" cy="24999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>
      <w:r w:rsidRPr="008273D9">
        <w:drawing>
          <wp:inline distT="0" distB="0" distL="0" distR="0" wp14:anchorId="138A9E0A" wp14:editId="7B3A4020">
            <wp:extent cx="5760720" cy="1169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>
      <w:r w:rsidRPr="008273D9">
        <w:drawing>
          <wp:inline distT="0" distB="0" distL="0" distR="0" wp14:anchorId="50E6F39E" wp14:editId="2B857A75">
            <wp:extent cx="5760720" cy="1812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>
      <w:r w:rsidRPr="008273D9">
        <w:drawing>
          <wp:inline distT="0" distB="0" distL="0" distR="0" wp14:anchorId="0BDEBE0F" wp14:editId="4F4FD63D">
            <wp:extent cx="5760720" cy="5041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>
      <w:r w:rsidRPr="008273D9">
        <w:drawing>
          <wp:inline distT="0" distB="0" distL="0" distR="0" wp14:anchorId="48FE9AB7" wp14:editId="6DC3D75E">
            <wp:extent cx="5760720" cy="20275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/>
    <w:p w:rsidR="008273D9" w:rsidRDefault="008273D9" w:rsidP="008273D9">
      <w:r w:rsidRPr="008273D9">
        <w:lastRenderedPageBreak/>
        <w:drawing>
          <wp:inline distT="0" distB="0" distL="0" distR="0" wp14:anchorId="7878E5C2" wp14:editId="7E9B37FF">
            <wp:extent cx="5760720" cy="3184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D9" w:rsidRDefault="008273D9" w:rsidP="008273D9"/>
    <w:p w:rsidR="008273D9" w:rsidRPr="008273D9" w:rsidRDefault="008273D9" w:rsidP="008273D9">
      <w:r>
        <w:t>Kommentar Sandra: Vi köpte inte de absolut billigaste matvarorna.</w:t>
      </w:r>
      <w:bookmarkStart w:id="0" w:name="_GoBack"/>
      <w:bookmarkEnd w:id="0"/>
    </w:p>
    <w:sectPr w:rsidR="008273D9" w:rsidRPr="0082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D9"/>
    <w:rsid w:val="008273D9"/>
    <w:rsid w:val="009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FCC4"/>
  <w15:chartTrackingRefBased/>
  <w15:docId w15:val="{E6872C4B-9501-422E-95D6-5233E01C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Persson, Sandra</dc:creator>
  <cp:keywords/>
  <dc:description/>
  <cp:lastModifiedBy>Persson, Sandra</cp:lastModifiedBy>
  <cp:revision>1</cp:revision>
  <dcterms:created xsi:type="dcterms:W3CDTF">2019-09-08T20:44:00Z</dcterms:created>
  <dcterms:modified xsi:type="dcterms:W3CDTF">2019-09-08T20:49:00Z</dcterms:modified>
</cp:coreProperties>
</file>