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DD3B" w14:textId="77777777" w:rsidR="001C0C2A" w:rsidRDefault="00A516B3" w:rsidP="00A516B3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A516B3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7E9ABDD" wp14:editId="54ACDF8A">
            <wp:simplePos x="0" y="0"/>
            <wp:positionH relativeFrom="margin">
              <wp:posOffset>4758055</wp:posOffset>
            </wp:positionH>
            <wp:positionV relativeFrom="margin">
              <wp:posOffset>-271145</wp:posOffset>
            </wp:positionV>
            <wp:extent cx="800100" cy="132207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Orientering_OrebroLa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516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ÖLOF:s</w:t>
      </w:r>
      <w:proofErr w:type="spellEnd"/>
      <w:r w:rsidRPr="00A516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ungdomskommitté</w:t>
      </w:r>
      <w:r w:rsidR="005F69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2022-03-21</w:t>
      </w:r>
      <w:r w:rsidRPr="00A516B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52D11DA3" w14:textId="41C300BC" w:rsidR="001C0C2A" w:rsidRDefault="001C0C2A" w:rsidP="003979E3">
      <w:pPr>
        <w:pStyle w:val="Rubrik2"/>
      </w:pPr>
      <w:r>
        <w:t xml:space="preserve">Plats: </w:t>
      </w:r>
      <w:r w:rsidR="005F69B7">
        <w:t>Idrottens hus</w:t>
      </w:r>
    </w:p>
    <w:p w14:paraId="5414D68F" w14:textId="77777777" w:rsidR="003979E3" w:rsidRPr="003979E3" w:rsidRDefault="003979E3" w:rsidP="003979E3">
      <w:pPr>
        <w:pStyle w:val="Ingetavstnd"/>
      </w:pPr>
    </w:p>
    <w:p w14:paraId="03A43710" w14:textId="6B984C72" w:rsidR="003411F7" w:rsidRDefault="00A516B3" w:rsidP="003411F7">
      <w:pPr>
        <w:pStyle w:val="Ingetavstnd"/>
      </w:pPr>
      <w:r w:rsidRPr="001C0C2A">
        <w:rPr>
          <w:rStyle w:val="Rubrik2Char"/>
        </w:rPr>
        <w:t>Närvarande:</w:t>
      </w:r>
    </w:p>
    <w:p w14:paraId="0DFE40C4" w14:textId="65C2F7AB" w:rsidR="00A516B3" w:rsidRPr="00A516B3" w:rsidRDefault="00A516B3" w:rsidP="003411F7">
      <w:pPr>
        <w:pStyle w:val="Ingetavstnd"/>
      </w:pPr>
      <w:r w:rsidRPr="00A516B3">
        <w:t xml:space="preserve">Magnus Carlberg (Almby), </w:t>
      </w:r>
      <w:r w:rsidR="008856A9">
        <w:t>Örjan Säker</w:t>
      </w:r>
      <w:r w:rsidRPr="00A516B3">
        <w:t xml:space="preserve"> (Hagaby), Sofia Carlsson (Lindebygden</w:t>
      </w:r>
      <w:r w:rsidR="0029681D">
        <w:t xml:space="preserve">), </w:t>
      </w:r>
      <w:r w:rsidR="003411F7">
        <w:t>S</w:t>
      </w:r>
      <w:r w:rsidR="0029681D">
        <w:t xml:space="preserve">ofia Erlandsson via Teams </w:t>
      </w:r>
      <w:r w:rsidR="001C0C2A">
        <w:t>(Milan).</w:t>
      </w:r>
      <w:r w:rsidRPr="00A516B3">
        <w:t xml:space="preserve"> </w:t>
      </w:r>
      <w:r w:rsidR="00617257">
        <w:t>Madeleine Olsson (Tisaren)</w:t>
      </w:r>
      <w:r w:rsidR="007005C8">
        <w:t xml:space="preserve">, Johanna Nordström (KFUM), </w:t>
      </w:r>
      <w:r w:rsidR="005F69B7">
        <w:t>Agneta Hasselkvist (</w:t>
      </w:r>
      <w:proofErr w:type="spellStart"/>
      <w:r w:rsidR="005F69B7">
        <w:t>ÖLOF:s</w:t>
      </w:r>
      <w:proofErr w:type="spellEnd"/>
      <w:r w:rsidR="005F69B7">
        <w:t xml:space="preserve"> styrelse</w:t>
      </w:r>
      <w:r w:rsidR="0029681D">
        <w:t>)</w:t>
      </w:r>
      <w:r w:rsidR="005F69B7">
        <w:t>.</w:t>
      </w:r>
    </w:p>
    <w:p w14:paraId="6E0761E3" w14:textId="77777777" w:rsidR="00A516B3" w:rsidRDefault="00A516B3" w:rsidP="003411F7">
      <w:pPr>
        <w:pStyle w:val="Ingetavstnd"/>
      </w:pPr>
    </w:p>
    <w:p w14:paraId="2C4334A2" w14:textId="06FD38E5" w:rsidR="00A516B3" w:rsidRDefault="00A516B3" w:rsidP="003411F7">
      <w:pPr>
        <w:pStyle w:val="Ingetavstnd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A516B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Föregående mötesprotokoll</w:t>
      </w:r>
      <w:r w:rsidR="003411F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14:paraId="2946E55F" w14:textId="4CB997B1" w:rsidR="00AE5002" w:rsidRPr="00A516B3" w:rsidRDefault="00AE5002" w:rsidP="00AE5002">
      <w:r>
        <w:t>Gicks igenom och lades till handlingarna</w:t>
      </w:r>
      <w:r w:rsidR="003411F7">
        <w:t>.</w:t>
      </w:r>
    </w:p>
    <w:p w14:paraId="1FDA4208" w14:textId="4E9F30C8" w:rsidR="000D0A32" w:rsidRPr="003411F7" w:rsidRDefault="006B0458" w:rsidP="003411F7">
      <w:pPr>
        <w:pStyle w:val="Ingetavstnd"/>
        <w:rPr>
          <w:color w:val="548DD4" w:themeColor="text2" w:themeTint="99"/>
          <w:sz w:val="26"/>
          <w:szCs w:val="26"/>
        </w:rPr>
      </w:pPr>
      <w:r w:rsidRPr="003411F7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 xml:space="preserve">Facebooksidan och </w:t>
      </w:r>
      <w:proofErr w:type="spellStart"/>
      <w:r w:rsidR="00A066E0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>ÖLOF:s</w:t>
      </w:r>
      <w:proofErr w:type="spellEnd"/>
      <w:r w:rsidR="00A066E0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 xml:space="preserve"> </w:t>
      </w:r>
      <w:r w:rsidRPr="003411F7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>hemsid</w:t>
      </w:r>
      <w:r w:rsidR="00A066E0">
        <w:rPr>
          <w:rFonts w:asciiTheme="majorHAnsi" w:hAnsiTheme="majorHAnsi"/>
          <w:b/>
          <w:bCs/>
          <w:color w:val="548DD4" w:themeColor="text2" w:themeTint="99"/>
          <w:sz w:val="26"/>
          <w:szCs w:val="26"/>
        </w:rPr>
        <w:t>a</w:t>
      </w:r>
      <w:r w:rsidR="003411F7" w:rsidRPr="003411F7">
        <w:rPr>
          <w:color w:val="548DD4" w:themeColor="text2" w:themeTint="99"/>
          <w:sz w:val="26"/>
          <w:szCs w:val="26"/>
        </w:rPr>
        <w:t>:</w:t>
      </w:r>
    </w:p>
    <w:p w14:paraId="1324028D" w14:textId="237DA17B" w:rsidR="00762D04" w:rsidRPr="00AE5002" w:rsidRDefault="00F27EB8" w:rsidP="003411F7">
      <w:pPr>
        <w:pStyle w:val="Ingetavstnd"/>
        <w:rPr>
          <w:rStyle w:val="Rubrik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t xml:space="preserve">Sofia C kontaktar Kaisa (Garphyttan) och frågar om några bilder från USM 2021 finns att publicera på </w:t>
      </w:r>
      <w:proofErr w:type="spellStart"/>
      <w:r w:rsidR="00A066E0">
        <w:t>ÖLOF:s</w:t>
      </w:r>
      <w:proofErr w:type="spellEnd"/>
      <w:r w:rsidR="00A066E0">
        <w:t xml:space="preserve"> h</w:t>
      </w:r>
      <w:r>
        <w:t xml:space="preserve">emsida och </w:t>
      </w:r>
      <w:r w:rsidR="00A066E0">
        <w:t xml:space="preserve">ÖLOF </w:t>
      </w:r>
      <w:proofErr w:type="spellStart"/>
      <w:r w:rsidR="00A066E0">
        <w:t>Ungdom:s</w:t>
      </w:r>
      <w:proofErr w:type="spellEnd"/>
      <w:r w:rsidR="00A066E0">
        <w:t xml:space="preserve"> </w:t>
      </w:r>
      <w:r>
        <w:t>Facebooksida.</w:t>
      </w:r>
      <w:r w:rsidR="00A066E0">
        <w:t xml:space="preserve"> Tanken är att publicera dessa bilder och uppmärksamma att Närkes Skogskarlar sponsrade USM-tröjorna till distriktets deltagande ungdomar 2021.</w:t>
      </w:r>
      <w:r>
        <w:t xml:space="preserve"> När våra nya ledarvästar levererats från </w:t>
      </w:r>
      <w:proofErr w:type="spellStart"/>
      <w:r>
        <w:t>Trimtex</w:t>
      </w:r>
      <w:proofErr w:type="spellEnd"/>
      <w:r>
        <w:t xml:space="preserve"> tar vi foton på dessa och publicerar i samma forum</w:t>
      </w:r>
      <w:r w:rsidR="00A066E0">
        <w:t xml:space="preserve">, då även dessa </w:t>
      </w:r>
      <w:r w:rsidR="00703C13">
        <w:t>kommer att bekostas</w:t>
      </w:r>
      <w:r w:rsidR="00A066E0">
        <w:t xml:space="preserve"> av</w:t>
      </w:r>
      <w:r w:rsidR="00762D04">
        <w:t xml:space="preserve"> Närkes </w:t>
      </w:r>
      <w:r w:rsidR="00A066E0">
        <w:t>S</w:t>
      </w:r>
      <w:r w:rsidR="00762D04">
        <w:t>kogskarlar</w:t>
      </w:r>
      <w:r w:rsidR="00703C13">
        <w:t xml:space="preserve"> enligt tidigare beslut</w:t>
      </w:r>
      <w:r>
        <w:t>.</w:t>
      </w:r>
      <w:r w:rsidR="009F3EDA">
        <w:t xml:space="preserve"> </w:t>
      </w:r>
    </w:p>
    <w:p w14:paraId="6782A64C" w14:textId="77777777" w:rsidR="00F27EB8" w:rsidRDefault="00F27EB8" w:rsidP="003411F7">
      <w:pPr>
        <w:pStyle w:val="Ingetavstnd"/>
        <w:rPr>
          <w:rStyle w:val="Rubrik2Char"/>
        </w:rPr>
      </w:pPr>
    </w:p>
    <w:p w14:paraId="1A32B1F7" w14:textId="6CE88F09" w:rsidR="00F27EB8" w:rsidRDefault="0016297A" w:rsidP="003411F7">
      <w:pPr>
        <w:pStyle w:val="Ingetavstnd"/>
      </w:pPr>
      <w:r w:rsidRPr="00AE5002">
        <w:rPr>
          <w:rStyle w:val="Rubrik2Char"/>
        </w:rPr>
        <w:t>Daladubbeln</w:t>
      </w:r>
      <w:r w:rsidR="003411F7">
        <w:t>:</w:t>
      </w:r>
    </w:p>
    <w:p w14:paraId="25E209FA" w14:textId="77777777" w:rsidR="0016297A" w:rsidRPr="00F27EB8" w:rsidRDefault="00AE5002" w:rsidP="003411F7">
      <w:pPr>
        <w:pStyle w:val="Ingetavstnd"/>
      </w:pPr>
      <w:r>
        <w:t xml:space="preserve">Eventuell samordning inför </w:t>
      </w:r>
      <w:r w:rsidR="0016297A">
        <w:t>Daladubbel</w:t>
      </w:r>
      <w:r>
        <w:t xml:space="preserve"> 2022 </w:t>
      </w:r>
      <w:r w:rsidR="0016297A">
        <w:t>diskutera</w:t>
      </w:r>
      <w:r w:rsidR="009F3EDA">
        <w:t>s vid mötet i</w:t>
      </w:r>
      <w:r w:rsidR="007F22FA">
        <w:t xml:space="preserve"> maj</w:t>
      </w:r>
      <w:r>
        <w:t>.</w:t>
      </w:r>
      <w:r w:rsidR="0016297A">
        <w:t xml:space="preserve">  </w:t>
      </w:r>
    </w:p>
    <w:p w14:paraId="6BA58CF7" w14:textId="77777777" w:rsidR="009F3EDA" w:rsidRPr="0016297A" w:rsidRDefault="009F3EDA" w:rsidP="003411F7">
      <w:pPr>
        <w:pStyle w:val="Ingetavstnd"/>
      </w:pPr>
    </w:p>
    <w:p w14:paraId="491DD511" w14:textId="73BCA676" w:rsidR="00AE5002" w:rsidRDefault="00AE5002" w:rsidP="003411F7">
      <w:pPr>
        <w:pStyle w:val="Ingetavstnd"/>
      </w:pPr>
      <w:r>
        <w:rPr>
          <w:rStyle w:val="Rubrik2Char"/>
        </w:rPr>
        <w:t>Dubbelfaj</w:t>
      </w:r>
      <w:r w:rsidR="0016297A" w:rsidRPr="00AE5002">
        <w:rPr>
          <w:rStyle w:val="Rubrik2Char"/>
        </w:rPr>
        <w:t>ten</w:t>
      </w:r>
      <w:r w:rsidR="0016297A">
        <w:t xml:space="preserve"> </w:t>
      </w:r>
      <w:r w:rsidR="009F3EDA" w:rsidRPr="009F3EDA">
        <w:rPr>
          <w:rStyle w:val="Rubrik2Char"/>
        </w:rPr>
        <w:t>18 september</w:t>
      </w:r>
      <w:r w:rsidR="003411F7">
        <w:rPr>
          <w:rStyle w:val="Rubrik2Char"/>
        </w:rPr>
        <w:t>:</w:t>
      </w:r>
    </w:p>
    <w:p w14:paraId="15119820" w14:textId="3DE31062" w:rsidR="00F27EB8" w:rsidRPr="003411F7" w:rsidRDefault="00F27EB8" w:rsidP="003411F7">
      <w:pPr>
        <w:pStyle w:val="Ingetavstnd"/>
      </w:pPr>
      <w:r>
        <w:t xml:space="preserve">OK Milan arrangerar </w:t>
      </w:r>
      <w:r w:rsidR="009F3EDA">
        <w:t>D</w:t>
      </w:r>
      <w:r w:rsidR="00AE5002">
        <w:t>ubbelfajten</w:t>
      </w:r>
      <w:r w:rsidR="009F3EDA">
        <w:t xml:space="preserve"> 2022</w:t>
      </w:r>
      <w:r>
        <w:t xml:space="preserve">. Det kommer att vara en </w:t>
      </w:r>
      <w:r w:rsidR="00AE5002">
        <w:t>distriktstävling</w:t>
      </w:r>
      <w:r>
        <w:t xml:space="preserve"> som förläggs</w:t>
      </w:r>
      <w:r w:rsidR="009F3EDA">
        <w:t xml:space="preserve"> </w:t>
      </w:r>
      <w:r w:rsidR="00703C13">
        <w:t xml:space="preserve">till </w:t>
      </w:r>
      <w:r w:rsidR="009F3EDA">
        <w:t>Norvalla</w:t>
      </w:r>
      <w:r>
        <w:t>/Folkets park</w:t>
      </w:r>
      <w:r w:rsidR="009F3EDA">
        <w:t xml:space="preserve"> i Nora.</w:t>
      </w:r>
    </w:p>
    <w:p w14:paraId="5F05B9A6" w14:textId="298461F9" w:rsidR="009F3EDA" w:rsidRDefault="009F3EDA" w:rsidP="009F3EDA">
      <w:pPr>
        <w:pStyle w:val="Rubrik2"/>
      </w:pPr>
      <w:r>
        <w:t>Fyrklövrar 2022</w:t>
      </w:r>
      <w:r w:rsidR="003979E3">
        <w:t>:</w:t>
      </w:r>
    </w:p>
    <w:p w14:paraId="6D3F9291" w14:textId="47584DE5" w:rsidR="00AE5002" w:rsidRPr="00AE5002" w:rsidRDefault="009F3EDA" w:rsidP="00AE5002">
      <w:pPr>
        <w:rPr>
          <w:b/>
        </w:rPr>
      </w:pPr>
      <w:r>
        <w:t>KFUM  27 april, Tisaren 12 maj, Fellingsbro 25 augusti,</w:t>
      </w:r>
      <w:r w:rsidR="00F27EB8">
        <w:t xml:space="preserve"> Hagaby</w:t>
      </w:r>
      <w:r>
        <w:t xml:space="preserve"> 8 september</w:t>
      </w:r>
      <w:r w:rsidR="00F27EB8">
        <w:t xml:space="preserve"> (avslutning)</w:t>
      </w:r>
      <w:r>
        <w:t xml:space="preserve"> </w:t>
      </w:r>
    </w:p>
    <w:p w14:paraId="3AE6C614" w14:textId="6075FD54" w:rsidR="00C412F8" w:rsidRDefault="007958DE" w:rsidP="007958DE">
      <w:pPr>
        <w:pStyle w:val="Rubrik2"/>
      </w:pPr>
      <w:r>
        <w:t>Långtidsplan</w:t>
      </w:r>
      <w:r w:rsidR="003979E3">
        <w:t>:</w:t>
      </w:r>
    </w:p>
    <w:p w14:paraId="4249BB6B" w14:textId="77777777" w:rsidR="00910CFA" w:rsidRDefault="009A455E" w:rsidP="007958DE">
      <w:r>
        <w:t xml:space="preserve">Sofia C </w:t>
      </w:r>
      <w:r w:rsidR="009F3EDA">
        <w:t xml:space="preserve">lyfte </w:t>
      </w:r>
      <w:r w:rsidR="00F27EB8">
        <w:t xml:space="preserve">ungdomskommitténs </w:t>
      </w:r>
      <w:r w:rsidR="009F3EDA">
        <w:t>långtid</w:t>
      </w:r>
      <w:r w:rsidR="00F27EB8">
        <w:t>splan som en övrig fråga</w:t>
      </w:r>
      <w:r w:rsidR="0029681D">
        <w:t xml:space="preserve"> i samband med </w:t>
      </w:r>
      <w:proofErr w:type="spellStart"/>
      <w:r w:rsidR="0017245B">
        <w:t>ÖLOF:s</w:t>
      </w:r>
      <w:proofErr w:type="spellEnd"/>
      <w:r w:rsidR="0017245B">
        <w:t xml:space="preserve"> årsmöte den 15 mars</w:t>
      </w:r>
      <w:r w:rsidR="0029681D">
        <w:t xml:space="preserve">. </w:t>
      </w:r>
      <w:r w:rsidR="00F27EB8">
        <w:t>Ungdomskommittén har fått s</w:t>
      </w:r>
      <w:r w:rsidR="0029681D">
        <w:t>vag respons</w:t>
      </w:r>
      <w:r w:rsidR="00F27EB8">
        <w:t xml:space="preserve"> från klubbarna</w:t>
      </w:r>
      <w:r w:rsidR="0029681D">
        <w:t>.</w:t>
      </w:r>
      <w:r w:rsidR="00F27EB8">
        <w:t xml:space="preserve"> </w:t>
      </w:r>
      <w:r w:rsidR="0029681D">
        <w:t xml:space="preserve"> </w:t>
      </w:r>
    </w:p>
    <w:p w14:paraId="21A7BCA8" w14:textId="2DD1B0BD" w:rsidR="00910CFA" w:rsidRDefault="00910CFA" w:rsidP="00910CFA">
      <w:pPr>
        <w:pStyle w:val="Rubrik2"/>
      </w:pPr>
      <w:r>
        <w:t>Sprintserie</w:t>
      </w:r>
      <w:r w:rsidR="003979E3">
        <w:t>:</w:t>
      </w:r>
    </w:p>
    <w:p w14:paraId="21EB5780" w14:textId="36C77865" w:rsidR="000D0A32" w:rsidRPr="00022776" w:rsidRDefault="00910CFA" w:rsidP="00022776">
      <w:r>
        <w:t>Arrangeras av Milan,</w:t>
      </w:r>
      <w:r w:rsidR="00E643E5">
        <w:t xml:space="preserve"> Garphyttan, Almby i v.</w:t>
      </w:r>
      <w:proofErr w:type="gramStart"/>
      <w:r w:rsidR="00E643E5">
        <w:t>22-24</w:t>
      </w:r>
      <w:proofErr w:type="gramEnd"/>
      <w:r w:rsidR="00E643E5">
        <w:t xml:space="preserve">, v.33. </w:t>
      </w:r>
      <w:r>
        <w:t xml:space="preserve"> </w:t>
      </w:r>
    </w:p>
    <w:p w14:paraId="5C887B2D" w14:textId="2AC04988" w:rsidR="000D0A32" w:rsidRDefault="009A455E" w:rsidP="006B0458">
      <w:pPr>
        <w:pStyle w:val="Rubrik2"/>
      </w:pPr>
      <w:r>
        <w:t xml:space="preserve">USM </w:t>
      </w:r>
      <w:proofErr w:type="gramStart"/>
      <w:r w:rsidR="00091538">
        <w:t>9-11</w:t>
      </w:r>
      <w:proofErr w:type="gramEnd"/>
      <w:r w:rsidR="00091538">
        <w:t xml:space="preserve"> september </w:t>
      </w:r>
      <w:r>
        <w:t>2022</w:t>
      </w:r>
      <w:r w:rsidR="003979E3">
        <w:t>:</w:t>
      </w:r>
    </w:p>
    <w:p w14:paraId="51B6E10A" w14:textId="59B2C486" w:rsidR="008C0139" w:rsidRDefault="006B0458" w:rsidP="008C0139">
      <w:pPr>
        <w:pStyle w:val="Ingetavstnd"/>
      </w:pPr>
      <w:r>
        <w:t>Arrangör</w:t>
      </w:r>
      <w:r w:rsidR="00703C13">
        <w:t>erna</w:t>
      </w:r>
      <w:r>
        <w:t xml:space="preserve"> har skickat förfrågan om transportsätt till USM samt</w:t>
      </w:r>
      <w:r w:rsidR="00F27EB8">
        <w:t xml:space="preserve"> önskat få uppgift om </w:t>
      </w:r>
      <w:r>
        <w:t>deltagarantal. Sofia C meddel</w:t>
      </w:r>
      <w:r w:rsidR="00F27EB8">
        <w:t>ar att ÖLOF</w:t>
      </w:r>
      <w:r>
        <w:t xml:space="preserve"> kommer i minibussar/bilar med ca 20 ungdomar.</w:t>
      </w:r>
      <w:r w:rsidR="00762D04" w:rsidRPr="00762D04">
        <w:t xml:space="preserve"> </w:t>
      </w:r>
      <w:r w:rsidR="00762D04">
        <w:t>Sofia E kollar upp</w:t>
      </w:r>
      <w:r w:rsidR="00703C13">
        <w:t xml:space="preserve"> om</w:t>
      </w:r>
      <w:r w:rsidR="00762D04">
        <w:t xml:space="preserve"> Hällefors OK har någon deltagare.</w:t>
      </w:r>
    </w:p>
    <w:p w14:paraId="316177B1" w14:textId="2F698E95" w:rsidR="00762D04" w:rsidRDefault="0029681D" w:rsidP="008C0139">
      <w:pPr>
        <w:pStyle w:val="Ingetavstnd"/>
      </w:pPr>
      <w:r>
        <w:t>USM-tröj</w:t>
      </w:r>
      <w:r w:rsidR="00703C13">
        <w:t>or</w:t>
      </w:r>
      <w:r>
        <w:t xml:space="preserve">: Sofia C kontaktar Kaisa (Garphyttan) och hör sig för om </w:t>
      </w:r>
      <w:r w:rsidR="00703C13">
        <w:t xml:space="preserve">vilka som var </w:t>
      </w:r>
      <w:r w:rsidR="00762D04">
        <w:t xml:space="preserve">leverantör </w:t>
      </w:r>
      <w:r>
        <w:t xml:space="preserve">av </w:t>
      </w:r>
      <w:r w:rsidR="00703C13">
        <w:t xml:space="preserve">2021 års </w:t>
      </w:r>
      <w:r>
        <w:t xml:space="preserve">tröja. Vi ser fördelar </w:t>
      </w:r>
      <w:r w:rsidR="00703C13">
        <w:t>med</w:t>
      </w:r>
      <w:r>
        <w:t xml:space="preserve"> att använda samma tröja/leverantör som förra året. T</w:t>
      </w:r>
      <w:r w:rsidR="00762D04">
        <w:t xml:space="preserve">ryck </w:t>
      </w:r>
      <w:r>
        <w:t>till nya tröjor finns i</w:t>
      </w:r>
      <w:r w:rsidR="00762D04">
        <w:t xml:space="preserve"> förrådet på Idrottens hus. </w:t>
      </w:r>
    </w:p>
    <w:p w14:paraId="537F8296" w14:textId="77777777" w:rsidR="003979E3" w:rsidRDefault="0029681D" w:rsidP="003979E3">
      <w:pPr>
        <w:pStyle w:val="Ingetavstnd"/>
      </w:pPr>
      <w:r>
        <w:t>Johanna kollar upp boendealternativ</w:t>
      </w:r>
      <w:r w:rsidR="00762D04">
        <w:t xml:space="preserve">. </w:t>
      </w:r>
    </w:p>
    <w:p w14:paraId="18B94CA5" w14:textId="66C5F61C" w:rsidR="004C2E74" w:rsidRDefault="0029681D" w:rsidP="003979E3">
      <w:pPr>
        <w:pStyle w:val="Ingetavstnd"/>
      </w:pPr>
      <w:r>
        <w:t>Planeringsgrupp för USM 2022</w:t>
      </w:r>
      <w:r w:rsidR="006B0458">
        <w:t xml:space="preserve">: </w:t>
      </w:r>
      <w:r>
        <w:t>Lars Jonhed, Johanna Nordström, Sofia Carlsson och</w:t>
      </w:r>
      <w:r w:rsidR="00762D04">
        <w:t xml:space="preserve"> representant från Almby.</w:t>
      </w:r>
    </w:p>
    <w:p w14:paraId="39EEA929" w14:textId="644DD38A" w:rsidR="00762D04" w:rsidRDefault="00091538" w:rsidP="004C2E74">
      <w:pPr>
        <w:pStyle w:val="Ingetavstnd"/>
      </w:pPr>
      <w:r>
        <w:t>Planering av USM-l</w:t>
      </w:r>
      <w:r w:rsidR="00762D04">
        <w:t>äger</w:t>
      </w:r>
      <w:r>
        <w:t xml:space="preserve"> avvaktar vi med</w:t>
      </w:r>
      <w:r w:rsidR="00F27EB8">
        <w:t xml:space="preserve"> </w:t>
      </w:r>
      <w:proofErr w:type="gramStart"/>
      <w:r w:rsidR="00F27EB8">
        <w:t>tillsvidare</w:t>
      </w:r>
      <w:proofErr w:type="gramEnd"/>
      <w:r>
        <w:t xml:space="preserve">. </w:t>
      </w:r>
    </w:p>
    <w:p w14:paraId="05617DB6" w14:textId="6797AC5D" w:rsidR="00E643E5" w:rsidRDefault="00E643E5" w:rsidP="00E643E5">
      <w:pPr>
        <w:pStyle w:val="Rubrik2"/>
      </w:pPr>
      <w:r>
        <w:lastRenderedPageBreak/>
        <w:t xml:space="preserve">Distriktsmatchen </w:t>
      </w:r>
      <w:r w:rsidR="003979E3">
        <w:t>9–10</w:t>
      </w:r>
      <w:r>
        <w:t xml:space="preserve"> augusti i Södermanland</w:t>
      </w:r>
      <w:r w:rsidR="003979E3">
        <w:t>:</w:t>
      </w:r>
    </w:p>
    <w:p w14:paraId="08205BEE" w14:textId="77777777" w:rsidR="00E643E5" w:rsidRPr="00E643E5" w:rsidRDefault="00E643E5" w:rsidP="00E643E5">
      <w:r>
        <w:t xml:space="preserve">Vi stämmer av i våra föreningar vilka ungdomar som är aktuella och därmed vilka vårdnadshavare/ledare som följer med. </w:t>
      </w:r>
    </w:p>
    <w:p w14:paraId="3EBF1222" w14:textId="77777777" w:rsidR="004C2E74" w:rsidRDefault="006B0458" w:rsidP="004C2E74">
      <w:pPr>
        <w:pStyle w:val="Ingetavstnd"/>
      </w:pPr>
      <w:r w:rsidRPr="006B0458">
        <w:rPr>
          <w:rStyle w:val="Rubrik2Char"/>
        </w:rPr>
        <w:t>ÖLOF-</w:t>
      </w:r>
      <w:proofErr w:type="gramStart"/>
      <w:r w:rsidRPr="006B0458">
        <w:rPr>
          <w:rStyle w:val="Rubrik2Char"/>
        </w:rPr>
        <w:t>mail</w:t>
      </w:r>
      <w:proofErr w:type="gramEnd"/>
      <w:r w:rsidR="004C2E74">
        <w:t>:</w:t>
      </w:r>
    </w:p>
    <w:p w14:paraId="09960687" w14:textId="16D1C907" w:rsidR="006B0458" w:rsidRDefault="00F27EB8" w:rsidP="004C2E74">
      <w:pPr>
        <w:pStyle w:val="Ingetavstnd"/>
      </w:pPr>
      <w:r>
        <w:t>Sofia C ordnar</w:t>
      </w:r>
      <w:r w:rsidR="006B0458">
        <w:t xml:space="preserve"> så att </w:t>
      </w:r>
      <w:proofErr w:type="gramStart"/>
      <w:r w:rsidR="006B0458">
        <w:t>mail</w:t>
      </w:r>
      <w:proofErr w:type="gramEnd"/>
      <w:r w:rsidR="006B0458">
        <w:t xml:space="preserve"> som kommer till ÖLOF-mailboxen vidarebefordras till Sofia E och Sofia C</w:t>
      </w:r>
      <w:r w:rsidR="0029681D">
        <w:t>:s</w:t>
      </w:r>
      <w:r w:rsidR="006B0458">
        <w:t xml:space="preserve"> privata</w:t>
      </w:r>
      <w:r w:rsidR="0029681D">
        <w:t xml:space="preserve"> mail</w:t>
      </w:r>
      <w:r w:rsidR="00703C13">
        <w:t>konton</w:t>
      </w:r>
      <w:r w:rsidR="006B0458">
        <w:t>.</w:t>
      </w:r>
    </w:p>
    <w:p w14:paraId="1B81990D" w14:textId="01A56E6C" w:rsidR="00A516B3" w:rsidRDefault="00645E28" w:rsidP="00A516B3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K</w:t>
      </w:r>
      <w:r w:rsidR="001C0C2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läd</w:t>
      </w:r>
      <w:r w:rsidR="00A516B3" w:rsidRPr="00A516B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inköp</w:t>
      </w:r>
      <w:r w:rsidR="004C2E7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:</w:t>
      </w:r>
    </w:p>
    <w:p w14:paraId="55D95B57" w14:textId="77777777" w:rsidR="000D0A32" w:rsidRDefault="008700F6" w:rsidP="00897F1F">
      <w:r>
        <w:t xml:space="preserve">Sofia E har beställt </w:t>
      </w:r>
      <w:r w:rsidR="00617257">
        <w:t xml:space="preserve">ledarvästar </w:t>
      </w:r>
      <w:r w:rsidR="000D0A32">
        <w:t xml:space="preserve">från </w:t>
      </w:r>
      <w:proofErr w:type="spellStart"/>
      <w:r w:rsidR="000D0A32">
        <w:t>Trimtex</w:t>
      </w:r>
      <w:proofErr w:type="spellEnd"/>
      <w:r w:rsidR="000D0A32">
        <w:t>.</w:t>
      </w:r>
      <w:r w:rsidR="00897F1F">
        <w:t xml:space="preserve"> De bekostas till fullo</w:t>
      </w:r>
      <w:r>
        <w:t xml:space="preserve"> av Närkes</w:t>
      </w:r>
      <w:r w:rsidR="006B0458">
        <w:t xml:space="preserve"> skogskarlar.</w:t>
      </w:r>
    </w:p>
    <w:p w14:paraId="0E920DB9" w14:textId="4289E2C0" w:rsidR="00212306" w:rsidRDefault="00212306" w:rsidP="00212306">
      <w:pPr>
        <w:pStyle w:val="Rubrik2"/>
      </w:pPr>
      <w:r>
        <w:t>Läger</w:t>
      </w:r>
      <w:r w:rsidR="004C2E74">
        <w:t>:</w:t>
      </w:r>
    </w:p>
    <w:p w14:paraId="14252204" w14:textId="503B0718" w:rsidR="00FF6A99" w:rsidRDefault="000D0A32" w:rsidP="004C2E74">
      <w:pPr>
        <w:pStyle w:val="Ingetavstnd"/>
      </w:pPr>
      <w:r>
        <w:t>Lars</w:t>
      </w:r>
      <w:r w:rsidR="006B0458">
        <w:t xml:space="preserve"> Jonhed har bokat </w:t>
      </w:r>
      <w:r>
        <w:t>KFUM:s</w:t>
      </w:r>
      <w:r w:rsidR="006B0458">
        <w:t xml:space="preserve"> Kilsberggården </w:t>
      </w:r>
      <w:r w:rsidR="003979E3">
        <w:t>20–22</w:t>
      </w:r>
      <w:r w:rsidR="006B0458">
        <w:t xml:space="preserve"> maj</w:t>
      </w:r>
      <w:r>
        <w:t>.</w:t>
      </w:r>
      <w:r w:rsidR="0029681D">
        <w:t xml:space="preserve"> Johanna stämmer av med</w:t>
      </w:r>
      <w:r w:rsidR="00897F1F">
        <w:t xml:space="preserve"> </w:t>
      </w:r>
      <w:r w:rsidR="0029681D">
        <w:t>Lars angående vidare planering:</w:t>
      </w:r>
    </w:p>
    <w:p w14:paraId="6F96A295" w14:textId="77777777" w:rsidR="009F3EDA" w:rsidRDefault="009F3EDA" w:rsidP="004C2E74">
      <w:pPr>
        <w:pStyle w:val="Ingetavstnd"/>
      </w:pPr>
      <w:r>
        <w:t>Ungdomskommittén föreslår läger från gul nivå.</w:t>
      </w:r>
    </w:p>
    <w:p w14:paraId="61F95615" w14:textId="422E4F64" w:rsidR="000D0A32" w:rsidRDefault="005F69B7" w:rsidP="005F69B7">
      <w:pPr>
        <w:pStyle w:val="Rubrik2"/>
      </w:pPr>
      <w:r>
        <w:t>Nyckeln till Idrottens hus</w:t>
      </w:r>
      <w:r w:rsidR="003979E3">
        <w:t>:</w:t>
      </w:r>
    </w:p>
    <w:p w14:paraId="7BCB9910" w14:textId="0919C5C6" w:rsidR="007F22FA" w:rsidRDefault="005F69B7" w:rsidP="005F69B7">
      <w:r>
        <w:t>Magnus har nyckeln till förrådet och taggen till Idrottens</w:t>
      </w:r>
      <w:r w:rsidR="00703C13">
        <w:t xml:space="preserve"> </w:t>
      </w:r>
      <w:r>
        <w:t>hus.</w:t>
      </w:r>
    </w:p>
    <w:p w14:paraId="4CBBEAFB" w14:textId="092DEEC9" w:rsidR="00E643E5" w:rsidRDefault="00E643E5" w:rsidP="00E643E5">
      <w:pPr>
        <w:pStyle w:val="Rubrik2"/>
      </w:pPr>
      <w:r>
        <w:t>Mötesplanering</w:t>
      </w:r>
      <w:r w:rsidR="003979E3">
        <w:t>:</w:t>
      </w:r>
    </w:p>
    <w:p w14:paraId="603275E0" w14:textId="77777777" w:rsidR="00E643E5" w:rsidRDefault="007F22FA" w:rsidP="004C2E74">
      <w:pPr>
        <w:pStyle w:val="Ingetavstnd"/>
      </w:pPr>
      <w:r>
        <w:t>Digitalt möte 11/4 kl.20:00 (Magnus bjuder in)</w:t>
      </w:r>
    </w:p>
    <w:p w14:paraId="0AE0F249" w14:textId="77777777" w:rsidR="007F22FA" w:rsidRDefault="007F22FA" w:rsidP="004C2E74">
      <w:pPr>
        <w:pStyle w:val="Ingetavstnd"/>
      </w:pPr>
      <w:r>
        <w:t>9 maj Idrottens hus (Örjan bokar lokal och fika)</w:t>
      </w:r>
    </w:p>
    <w:p w14:paraId="72BBA12D" w14:textId="77777777" w:rsidR="007F22FA" w:rsidRDefault="007F22FA" w:rsidP="004C2E74">
      <w:pPr>
        <w:pStyle w:val="Ingetavstnd"/>
      </w:pPr>
      <w:r>
        <w:t>15 augusti</w:t>
      </w:r>
    </w:p>
    <w:p w14:paraId="23232034" w14:textId="77777777" w:rsidR="007F22FA" w:rsidRDefault="007F22FA" w:rsidP="004C2E74">
      <w:pPr>
        <w:pStyle w:val="Ingetavstnd"/>
      </w:pPr>
      <w:r>
        <w:t>26 september</w:t>
      </w:r>
    </w:p>
    <w:p w14:paraId="15973140" w14:textId="77777777" w:rsidR="007F22FA" w:rsidRDefault="007F22FA" w:rsidP="004C2E74">
      <w:pPr>
        <w:pStyle w:val="Ingetavstnd"/>
      </w:pPr>
      <w:r>
        <w:t>24 oktober</w:t>
      </w:r>
    </w:p>
    <w:p w14:paraId="0073368A" w14:textId="3ED0BA2F" w:rsidR="007F22FA" w:rsidRDefault="007F22FA" w:rsidP="004C2E74">
      <w:pPr>
        <w:pStyle w:val="Ingetavstnd"/>
      </w:pPr>
      <w:r>
        <w:t>23 januari</w:t>
      </w:r>
    </w:p>
    <w:p w14:paraId="1628242D" w14:textId="77777777" w:rsidR="004C2E74" w:rsidRPr="00E643E5" w:rsidRDefault="004C2E74" w:rsidP="004C2E74">
      <w:pPr>
        <w:pStyle w:val="Ingetavstnd"/>
      </w:pPr>
    </w:p>
    <w:p w14:paraId="5D1912C9" w14:textId="77777777" w:rsidR="003979E3" w:rsidRDefault="00A516B3" w:rsidP="003979E3">
      <w:pPr>
        <w:pStyle w:val="Ingetavstnd"/>
      </w:pPr>
      <w:r w:rsidRPr="00A516B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Nästa </w:t>
      </w:r>
      <w:r w:rsidR="00FF6A9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ordinarie </w:t>
      </w:r>
      <w:r w:rsidRPr="00A516B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möte:</w:t>
      </w:r>
      <w:r w:rsidRPr="00A516B3">
        <w:t xml:space="preserve"> </w:t>
      </w:r>
    </w:p>
    <w:p w14:paraId="1B1DF674" w14:textId="6448EF81" w:rsidR="007F22FA" w:rsidRDefault="007F22FA" w:rsidP="003979E3">
      <w:pPr>
        <w:pStyle w:val="Ingetavstnd"/>
      </w:pPr>
      <w:r>
        <w:t>Digitalt 11 april kl.20:00</w:t>
      </w:r>
    </w:p>
    <w:p w14:paraId="678491CF" w14:textId="77777777" w:rsidR="007F22FA" w:rsidRDefault="007F22FA" w:rsidP="00A516B3"/>
    <w:p w14:paraId="63DAB1F3" w14:textId="77777777" w:rsidR="000D0A32" w:rsidRDefault="000D0A32">
      <w:r w:rsidRPr="000D0A32">
        <w:rPr>
          <w:b/>
        </w:rPr>
        <w:t>Vid tangentbordet:</w:t>
      </w:r>
      <w:r>
        <w:t xml:space="preserve"> Sofia Erlandsson (OK Milan)</w:t>
      </w:r>
    </w:p>
    <w:sectPr w:rsidR="000D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B3"/>
    <w:rsid w:val="00000F3F"/>
    <w:rsid w:val="00015E8C"/>
    <w:rsid w:val="00022776"/>
    <w:rsid w:val="00091538"/>
    <w:rsid w:val="000C6370"/>
    <w:rsid w:val="000D0A32"/>
    <w:rsid w:val="000E754C"/>
    <w:rsid w:val="0010249A"/>
    <w:rsid w:val="0016297A"/>
    <w:rsid w:val="0017245B"/>
    <w:rsid w:val="001C0C2A"/>
    <w:rsid w:val="00212306"/>
    <w:rsid w:val="00294AC4"/>
    <w:rsid w:val="0029681D"/>
    <w:rsid w:val="003411F7"/>
    <w:rsid w:val="00371A97"/>
    <w:rsid w:val="003979E3"/>
    <w:rsid w:val="00472A16"/>
    <w:rsid w:val="004C2E74"/>
    <w:rsid w:val="00517A92"/>
    <w:rsid w:val="005568E8"/>
    <w:rsid w:val="005F69B7"/>
    <w:rsid w:val="00610850"/>
    <w:rsid w:val="00617257"/>
    <w:rsid w:val="00631316"/>
    <w:rsid w:val="0064397D"/>
    <w:rsid w:val="00645E28"/>
    <w:rsid w:val="006719CF"/>
    <w:rsid w:val="00675BAF"/>
    <w:rsid w:val="00693B73"/>
    <w:rsid w:val="006A30CB"/>
    <w:rsid w:val="006B0458"/>
    <w:rsid w:val="006C16E7"/>
    <w:rsid w:val="007005C8"/>
    <w:rsid w:val="00703C13"/>
    <w:rsid w:val="00762D04"/>
    <w:rsid w:val="00772585"/>
    <w:rsid w:val="007958DE"/>
    <w:rsid w:val="007F22FA"/>
    <w:rsid w:val="008654EC"/>
    <w:rsid w:val="008700F6"/>
    <w:rsid w:val="008856A9"/>
    <w:rsid w:val="00897F1F"/>
    <w:rsid w:val="008A11F4"/>
    <w:rsid w:val="008C0139"/>
    <w:rsid w:val="00910CFA"/>
    <w:rsid w:val="00934004"/>
    <w:rsid w:val="009A1BDE"/>
    <w:rsid w:val="009A455E"/>
    <w:rsid w:val="009A68BF"/>
    <w:rsid w:val="009F3EDA"/>
    <w:rsid w:val="00A066E0"/>
    <w:rsid w:val="00A516B3"/>
    <w:rsid w:val="00AB0AC5"/>
    <w:rsid w:val="00AE5002"/>
    <w:rsid w:val="00AF414E"/>
    <w:rsid w:val="00B02DF5"/>
    <w:rsid w:val="00B82978"/>
    <w:rsid w:val="00BB7D02"/>
    <w:rsid w:val="00BF7450"/>
    <w:rsid w:val="00C404E0"/>
    <w:rsid w:val="00C412F8"/>
    <w:rsid w:val="00C75E51"/>
    <w:rsid w:val="00D351C7"/>
    <w:rsid w:val="00D63252"/>
    <w:rsid w:val="00DF1AEE"/>
    <w:rsid w:val="00E4675F"/>
    <w:rsid w:val="00E643E5"/>
    <w:rsid w:val="00F27EB8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5993"/>
  <w15:docId w15:val="{89955407-D809-4262-9A20-4EC08AEF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6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1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51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645E28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F6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Erlandsson</dc:creator>
  <cp:lastModifiedBy>Sofia Carlsson</cp:lastModifiedBy>
  <cp:revision>2</cp:revision>
  <dcterms:created xsi:type="dcterms:W3CDTF">2022-04-10T17:41:00Z</dcterms:created>
  <dcterms:modified xsi:type="dcterms:W3CDTF">2022-04-10T17:41:00Z</dcterms:modified>
</cp:coreProperties>
</file>