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C2CD" w14:textId="77777777" w:rsidR="008128B8" w:rsidRDefault="008128B8">
      <w:pPr>
        <w:rPr>
          <w:rFonts w:ascii="Calibri" w:eastAsia="Calibri" w:hAnsi="Calibri" w:cs="Calibri"/>
          <w:sz w:val="18"/>
          <w:szCs w:val="18"/>
        </w:rPr>
        <w:sectPr w:rsidR="008128B8">
          <w:headerReference w:type="default" r:id="rId8"/>
          <w:footerReference w:type="default" r:id="rId9"/>
          <w:pgSz w:w="11906" w:h="16838"/>
          <w:pgMar w:top="650" w:right="1418" w:bottom="1134" w:left="1418" w:header="426" w:footer="458" w:gutter="0"/>
          <w:pgNumType w:start="1"/>
          <w:cols w:space="720"/>
        </w:sectPr>
      </w:pPr>
    </w:p>
    <w:p w14:paraId="5A153C31" w14:textId="77777777" w:rsidR="008128B8" w:rsidRDefault="008128B8">
      <w:pPr>
        <w:rPr>
          <w:rFonts w:ascii="Calibri" w:eastAsia="Calibri" w:hAnsi="Calibri" w:cs="Calibri"/>
          <w:b/>
          <w:u w:val="single"/>
        </w:rPr>
      </w:pPr>
    </w:p>
    <w:p w14:paraId="7BB2F83E" w14:textId="77777777" w:rsidR="008128B8" w:rsidRDefault="008128B8">
      <w:pPr>
        <w:rPr>
          <w:rFonts w:ascii="Calibri" w:eastAsia="Calibri" w:hAnsi="Calibri" w:cs="Calibri"/>
          <w:b/>
          <w:u w:val="single"/>
        </w:rPr>
      </w:pPr>
    </w:p>
    <w:p w14:paraId="1BEA5790" w14:textId="77777777" w:rsidR="008128B8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Protokoll</w:t>
      </w:r>
    </w:p>
    <w:p w14:paraId="082DFEAA" w14:textId="77777777" w:rsidR="008128B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Styrelsemöte med Västergötlands Orienteringsförbund.</w:t>
      </w:r>
    </w:p>
    <w:p w14:paraId="678F80F1" w14:textId="62C99D2B" w:rsidR="008128B8" w:rsidRPr="00662762" w:rsidRDefault="00000000">
      <w:pPr>
        <w:rPr>
          <w:rFonts w:ascii="Calibri" w:eastAsia="Calibri" w:hAnsi="Calibri" w:cs="Calibri"/>
        </w:rPr>
      </w:pPr>
      <w:r w:rsidRPr="00662762">
        <w:rPr>
          <w:rFonts w:ascii="Calibri" w:eastAsia="Calibri" w:hAnsi="Calibri" w:cs="Calibri"/>
        </w:rPr>
        <w:br/>
      </w:r>
      <w:r w:rsidRPr="00662762">
        <w:rPr>
          <w:rFonts w:ascii="Calibri" w:eastAsia="Calibri" w:hAnsi="Calibri" w:cs="Calibri"/>
          <w:b/>
        </w:rPr>
        <w:t>Tid:</w:t>
      </w:r>
      <w:r w:rsidRPr="00662762">
        <w:rPr>
          <w:rFonts w:ascii="Calibri" w:eastAsia="Calibri" w:hAnsi="Calibri" w:cs="Calibri"/>
        </w:rPr>
        <w:t xml:space="preserve"> </w:t>
      </w:r>
      <w:r w:rsidRPr="00662762">
        <w:rPr>
          <w:rFonts w:ascii="Calibri" w:eastAsia="Calibri" w:hAnsi="Calibri" w:cs="Calibri"/>
        </w:rPr>
        <w:tab/>
        <w:t>2022-10-10 klockan 18.</w:t>
      </w:r>
      <w:r w:rsidR="00BE4A39" w:rsidRPr="00662762">
        <w:rPr>
          <w:rFonts w:ascii="Calibri" w:eastAsia="Calibri" w:hAnsi="Calibri" w:cs="Calibri"/>
        </w:rPr>
        <w:t>30</w:t>
      </w:r>
    </w:p>
    <w:p w14:paraId="07529ECE" w14:textId="77777777" w:rsidR="008128B8" w:rsidRPr="00662762" w:rsidRDefault="00000000">
      <w:pPr>
        <w:rPr>
          <w:rFonts w:ascii="Calibri" w:eastAsia="Calibri" w:hAnsi="Calibri" w:cs="Calibri"/>
        </w:rPr>
      </w:pPr>
      <w:r w:rsidRPr="00662762">
        <w:rPr>
          <w:rFonts w:ascii="Calibri" w:eastAsia="Calibri" w:hAnsi="Calibri" w:cs="Calibri"/>
          <w:b/>
        </w:rPr>
        <w:t>Plats:</w:t>
      </w:r>
      <w:r w:rsidRPr="00662762">
        <w:rPr>
          <w:rFonts w:ascii="Calibri" w:eastAsia="Calibri" w:hAnsi="Calibri" w:cs="Calibri"/>
        </w:rPr>
        <w:tab/>
        <w:t>digitalt möte</w:t>
      </w:r>
    </w:p>
    <w:p w14:paraId="07A304FA" w14:textId="77777777" w:rsidR="008128B8" w:rsidRDefault="008128B8">
      <w:pPr>
        <w:rPr>
          <w:rFonts w:ascii="Calibri" w:eastAsia="Calibri" w:hAnsi="Calibri" w:cs="Calibri"/>
          <w:b/>
        </w:rPr>
      </w:pPr>
    </w:p>
    <w:p w14:paraId="1DAEBBDD" w14:textId="308E1F22" w:rsidR="00856EBF" w:rsidRDefault="00000000" w:rsidP="00856E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Närvarande:</w:t>
      </w:r>
      <w:r w:rsidR="00BE4A39">
        <w:rPr>
          <w:rFonts w:ascii="Calibri" w:eastAsia="Calibri" w:hAnsi="Calibri" w:cs="Calibri"/>
          <w:b/>
        </w:rPr>
        <w:t>,</w:t>
      </w:r>
      <w:proofErr w:type="gramEnd"/>
      <w:r w:rsidR="00BE4A39">
        <w:rPr>
          <w:rFonts w:ascii="Calibri" w:eastAsia="Calibri" w:hAnsi="Calibri" w:cs="Calibri"/>
          <w:b/>
        </w:rPr>
        <w:t xml:space="preserve"> Magnus </w:t>
      </w:r>
      <w:r w:rsidR="00AF3668">
        <w:rPr>
          <w:rFonts w:ascii="Calibri" w:eastAsia="Calibri" w:hAnsi="Calibri" w:cs="Calibri"/>
          <w:b/>
        </w:rPr>
        <w:t>S</w:t>
      </w:r>
      <w:r w:rsidR="00BE4A39">
        <w:rPr>
          <w:rFonts w:ascii="Calibri" w:eastAsia="Calibri" w:hAnsi="Calibri" w:cs="Calibri"/>
          <w:b/>
        </w:rPr>
        <w:t xml:space="preserve">undmark, Magnus </w:t>
      </w:r>
      <w:r w:rsidR="00AF3668">
        <w:rPr>
          <w:rFonts w:ascii="Calibri" w:eastAsia="Calibri" w:hAnsi="Calibri" w:cs="Calibri"/>
          <w:b/>
        </w:rPr>
        <w:t>Södervall</w:t>
      </w:r>
      <w:r w:rsidR="00BE4A39">
        <w:rPr>
          <w:rFonts w:ascii="Calibri" w:eastAsia="Calibri" w:hAnsi="Calibri" w:cs="Calibri"/>
          <w:b/>
        </w:rPr>
        <w:t xml:space="preserve">, </w:t>
      </w:r>
      <w:r w:rsidR="00AF3668">
        <w:rPr>
          <w:rFonts w:ascii="Calibri" w:eastAsia="Calibri" w:hAnsi="Calibri" w:cs="Calibri"/>
          <w:b/>
        </w:rPr>
        <w:t>E</w:t>
      </w:r>
      <w:r w:rsidR="00BE4A39">
        <w:rPr>
          <w:rFonts w:ascii="Calibri" w:eastAsia="Calibri" w:hAnsi="Calibri" w:cs="Calibri"/>
          <w:b/>
        </w:rPr>
        <w:t xml:space="preserve">mma </w:t>
      </w:r>
      <w:r w:rsidR="00AF3668">
        <w:rPr>
          <w:rFonts w:ascii="Calibri" w:eastAsia="Calibri" w:hAnsi="Calibri" w:cs="Calibri"/>
          <w:b/>
        </w:rPr>
        <w:t>Kindbom</w:t>
      </w:r>
      <w:r w:rsidR="00BE4A39">
        <w:rPr>
          <w:rFonts w:ascii="Calibri" w:eastAsia="Calibri" w:hAnsi="Calibri" w:cs="Calibri"/>
          <w:b/>
        </w:rPr>
        <w:t xml:space="preserve">,  Clara Jakobsson, Johanna </w:t>
      </w:r>
      <w:r w:rsidR="00AF3668">
        <w:rPr>
          <w:rFonts w:ascii="Calibri" w:eastAsia="Calibri" w:hAnsi="Calibri" w:cs="Calibri"/>
          <w:b/>
        </w:rPr>
        <w:t>Hallqvist</w:t>
      </w:r>
      <w:r w:rsidR="00D36994">
        <w:rPr>
          <w:rFonts w:ascii="Calibri" w:eastAsia="Calibri" w:hAnsi="Calibri" w:cs="Calibri"/>
          <w:b/>
        </w:rPr>
        <w:t>, Annika Repo Wallman</w:t>
      </w:r>
      <w:r w:rsidR="00EB2C27">
        <w:rPr>
          <w:rFonts w:ascii="Calibri" w:eastAsia="Calibri" w:hAnsi="Calibri" w:cs="Calibri"/>
          <w:b/>
        </w:rPr>
        <w:t>, Bertil Åkesson</w:t>
      </w:r>
      <w:r w:rsidR="00856EBF">
        <w:rPr>
          <w:rFonts w:ascii="Calibri" w:eastAsia="Calibri" w:hAnsi="Calibri" w:cs="Calibri"/>
          <w:b/>
        </w:rPr>
        <w:t xml:space="preserve"> från18:50,</w:t>
      </w:r>
      <w:r w:rsidR="00856EBF" w:rsidRPr="00856EBF">
        <w:rPr>
          <w:rFonts w:ascii="Calibri" w:eastAsia="Calibri" w:hAnsi="Calibri" w:cs="Calibri"/>
          <w:b/>
        </w:rPr>
        <w:t xml:space="preserve"> </w:t>
      </w:r>
      <w:r w:rsidR="00856EBF">
        <w:rPr>
          <w:rFonts w:ascii="Calibri" w:eastAsia="Calibri" w:hAnsi="Calibri" w:cs="Calibri"/>
          <w:b/>
        </w:rPr>
        <w:t xml:space="preserve">Eva </w:t>
      </w:r>
      <w:proofErr w:type="spellStart"/>
      <w:r w:rsidR="00856EBF">
        <w:rPr>
          <w:rFonts w:ascii="Calibri" w:eastAsia="Calibri" w:hAnsi="Calibri" w:cs="Calibri"/>
          <w:b/>
        </w:rPr>
        <w:t>Hägnander</w:t>
      </w:r>
      <w:proofErr w:type="spellEnd"/>
      <w:r w:rsidR="00856EBF">
        <w:rPr>
          <w:rFonts w:ascii="Calibri" w:eastAsia="Calibri" w:hAnsi="Calibri" w:cs="Calibri"/>
          <w:b/>
        </w:rPr>
        <w:t xml:space="preserve"> 19:15</w:t>
      </w:r>
    </w:p>
    <w:p w14:paraId="0A8FC872" w14:textId="5369E1A7" w:rsidR="00EB2C27" w:rsidRDefault="00EB2C27" w:rsidP="00EB2C27">
      <w:pPr>
        <w:rPr>
          <w:rFonts w:ascii="Calibri" w:eastAsia="Calibri" w:hAnsi="Calibri" w:cs="Calibri"/>
          <w:b/>
        </w:rPr>
      </w:pPr>
    </w:p>
    <w:p w14:paraId="1402B0E2" w14:textId="49096B1F" w:rsidR="008128B8" w:rsidRDefault="008128B8">
      <w:pPr>
        <w:rPr>
          <w:rFonts w:ascii="Calibri" w:eastAsia="Calibri" w:hAnsi="Calibri" w:cs="Calibri"/>
          <w:b/>
        </w:rPr>
      </w:pPr>
    </w:p>
    <w:p w14:paraId="5BE2799F" w14:textId="77777777" w:rsidR="00D36994" w:rsidRDefault="00D36994">
      <w:pPr>
        <w:rPr>
          <w:rFonts w:ascii="Calibri" w:eastAsia="Calibri" w:hAnsi="Calibri" w:cs="Calibri"/>
          <w:b/>
        </w:rPr>
      </w:pPr>
    </w:p>
    <w:p w14:paraId="35230078" w14:textId="77777777" w:rsidR="00D36994" w:rsidRDefault="00D3699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Nina Olsson</w:t>
      </w:r>
    </w:p>
    <w:p w14:paraId="0FABE975" w14:textId="755E139A" w:rsidR="008128B8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Förhinder:</w:t>
      </w:r>
      <w:r>
        <w:rPr>
          <w:rFonts w:ascii="Calibri" w:eastAsia="Calibri" w:hAnsi="Calibri" w:cs="Calibri"/>
        </w:rPr>
        <w:t xml:space="preserve"> </w:t>
      </w:r>
      <w:r w:rsidR="00AF3668">
        <w:rPr>
          <w:rFonts w:ascii="Calibri" w:eastAsia="Calibri" w:hAnsi="Calibri" w:cs="Calibri"/>
          <w:b/>
        </w:rPr>
        <w:t>Petter</w:t>
      </w:r>
      <w:r w:rsidR="00BE4A39">
        <w:rPr>
          <w:rFonts w:ascii="Calibri" w:eastAsia="Calibri" w:hAnsi="Calibri" w:cs="Calibri"/>
          <w:b/>
        </w:rPr>
        <w:t xml:space="preserve"> </w:t>
      </w:r>
      <w:r w:rsidR="00AF3668">
        <w:rPr>
          <w:rFonts w:ascii="Calibri" w:eastAsia="Calibri" w:hAnsi="Calibri" w:cs="Calibri"/>
          <w:b/>
        </w:rPr>
        <w:t>Bergstedt</w:t>
      </w:r>
      <w:r w:rsidR="00BE4A39">
        <w:rPr>
          <w:rFonts w:ascii="Calibri" w:eastAsia="Calibri" w:hAnsi="Calibri" w:cs="Calibri"/>
          <w:b/>
        </w:rPr>
        <w:t xml:space="preserve">, </w:t>
      </w:r>
      <w:r w:rsidR="00AF3668">
        <w:rPr>
          <w:rFonts w:ascii="Calibri" w:eastAsia="Calibri" w:hAnsi="Calibri" w:cs="Calibri"/>
          <w:b/>
        </w:rPr>
        <w:t>Johan Larsson</w:t>
      </w:r>
    </w:p>
    <w:p w14:paraId="2E2040FD" w14:textId="77777777" w:rsidR="00AF3668" w:rsidRDefault="00AF3668">
      <w:pPr>
        <w:rPr>
          <w:rFonts w:ascii="Calibri" w:eastAsia="Calibri" w:hAnsi="Calibri" w:cs="Calibri"/>
          <w:b/>
        </w:rPr>
      </w:pPr>
    </w:p>
    <w:p w14:paraId="65AB876E" w14:textId="00148433" w:rsidR="00AF3668" w:rsidRDefault="00AF3668">
      <w:pPr>
        <w:rPr>
          <w:rFonts w:ascii="Calibri" w:eastAsia="Calibri" w:hAnsi="Calibri" w:cs="Calibri"/>
        </w:rPr>
        <w:sectPr w:rsidR="00AF3668">
          <w:type w:val="continuous"/>
          <w:pgSz w:w="11906" w:h="16838"/>
          <w:pgMar w:top="2269" w:right="1418" w:bottom="2127" w:left="1418" w:header="426" w:footer="458" w:gutter="0"/>
          <w:cols w:space="720"/>
        </w:sectPr>
      </w:pPr>
    </w:p>
    <w:p w14:paraId="00776560" w14:textId="23EE0C9B" w:rsidR="008128B8" w:rsidRPr="00E5234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 Mötets öppnande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Ordförande</w:t>
      </w:r>
      <w:r w:rsidR="00E52341">
        <w:rPr>
          <w:rFonts w:ascii="Calibri" w:eastAsia="Calibri" w:hAnsi="Calibri" w:cs="Calibri"/>
        </w:rPr>
        <w:t xml:space="preserve">, Johanna Hallqvist, </w:t>
      </w:r>
      <w:r>
        <w:rPr>
          <w:rFonts w:ascii="Calibri" w:eastAsia="Calibri" w:hAnsi="Calibri" w:cs="Calibri"/>
        </w:rPr>
        <w:t xml:space="preserve">öppnade </w:t>
      </w:r>
      <w:r w:rsidRPr="00E52341">
        <w:rPr>
          <w:rFonts w:ascii="Calibri" w:eastAsia="Calibri" w:hAnsi="Calibri" w:cs="Calibri"/>
        </w:rPr>
        <w:t xml:space="preserve">mötet </w:t>
      </w:r>
      <w:r w:rsidR="00D36994" w:rsidRPr="00E52341">
        <w:rPr>
          <w:rFonts w:ascii="Calibri" w:eastAsia="Calibri" w:hAnsi="Calibri" w:cs="Calibri"/>
        </w:rPr>
        <w:t>18:32</w:t>
      </w:r>
    </w:p>
    <w:p w14:paraId="7F78C241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56C12229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Fastställande av dagordning</w:t>
      </w:r>
    </w:p>
    <w:p w14:paraId="4A486F83" w14:textId="357A556F" w:rsidR="008128B8" w:rsidRDefault="0000000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Dagordningen fastställdes </w:t>
      </w:r>
      <w:r w:rsidR="00483767">
        <w:rPr>
          <w:rFonts w:ascii="Calibri" w:eastAsia="Calibri" w:hAnsi="Calibri" w:cs="Calibri"/>
        </w:rPr>
        <w:t>med ändring av punkt 9.</w:t>
      </w:r>
    </w:p>
    <w:p w14:paraId="57EACEA7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6606C33E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Val av sekreterare</w:t>
      </w:r>
    </w:p>
    <w:p w14:paraId="2C7D14EA" w14:textId="208DD6CF" w:rsidR="008128B8" w:rsidRPr="00E52341" w:rsidRDefault="00483767">
      <w:pPr>
        <w:tabs>
          <w:tab w:val="left" w:pos="108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Annika Repo Wallman valdes till sekreterare.</w:t>
      </w:r>
    </w:p>
    <w:p w14:paraId="5598245B" w14:textId="77777777" w:rsidR="008128B8" w:rsidRPr="00E52341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48B79E9C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Val av protokolljusterare</w:t>
      </w:r>
    </w:p>
    <w:p w14:paraId="474CA18F" w14:textId="3CA2F7F0" w:rsidR="008128B8" w:rsidRDefault="00483767">
      <w:pPr>
        <w:tabs>
          <w:tab w:val="left" w:pos="108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Emma Kindbom valdes till protokolljusterare</w:t>
      </w:r>
      <w:r>
        <w:rPr>
          <w:rFonts w:ascii="Calibri" w:eastAsia="Calibri" w:hAnsi="Calibri" w:cs="Calibri"/>
        </w:rPr>
        <w:t>.</w:t>
      </w:r>
    </w:p>
    <w:p w14:paraId="61DED173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3C161533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Föregående protokoll</w:t>
      </w:r>
    </w:p>
    <w:p w14:paraId="36381900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Fastställdes, godkändes och lades till handlingarna</w:t>
      </w:r>
    </w:p>
    <w:p w14:paraId="2123D5D1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76CE6AF8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Aktuella projekt</w:t>
      </w:r>
    </w:p>
    <w:p w14:paraId="67EAA733" w14:textId="04BA29A7" w:rsidR="008128B8" w:rsidRPr="009302D4" w:rsidRDefault="009302D4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proofErr w:type="spellStart"/>
      <w:r w:rsidRPr="009302D4">
        <w:rPr>
          <w:rFonts w:ascii="Calibri" w:eastAsia="Calibri" w:hAnsi="Calibri" w:cs="Calibri"/>
          <w:b/>
          <w:bCs/>
        </w:rPr>
        <w:t>Ungoteket</w:t>
      </w:r>
      <w:proofErr w:type="spellEnd"/>
      <w:r w:rsidRPr="009302D4">
        <w:rPr>
          <w:rFonts w:ascii="Calibri" w:eastAsia="Calibri" w:hAnsi="Calibri" w:cs="Calibri"/>
          <w:b/>
          <w:bCs/>
        </w:rPr>
        <w:t>:</w:t>
      </w:r>
    </w:p>
    <w:p w14:paraId="74DCB1A6" w14:textId="7E664955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 xml:space="preserve">Planeringsdag för uppstart </w:t>
      </w:r>
      <w:proofErr w:type="spellStart"/>
      <w:r w:rsidRPr="009302D4">
        <w:rPr>
          <w:rFonts w:ascii="Calibri" w:eastAsia="Calibri" w:hAnsi="Calibri" w:cs="Calibri"/>
        </w:rPr>
        <w:t>Ungoteket</w:t>
      </w:r>
      <w:proofErr w:type="spellEnd"/>
      <w:r w:rsidRPr="009302D4">
        <w:rPr>
          <w:rFonts w:ascii="Calibri" w:eastAsia="Calibri" w:hAnsi="Calibri" w:cs="Calibri"/>
        </w:rPr>
        <w:t xml:space="preserve"> 22/23 genomfördes den 25 augusti. Ny omgång är planerad och</w:t>
      </w:r>
      <w:r w:rsidRPr="009302D4"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>marknadsförs just nu. Sista anmälan 31 okt och start 26 november. Utbildningarna avslutas i och med</w:t>
      </w:r>
      <w:r w:rsidRPr="009302D4"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 xml:space="preserve">utbildningshelgen </w:t>
      </w:r>
      <w:proofErr w:type="gramStart"/>
      <w:r w:rsidRPr="009302D4">
        <w:rPr>
          <w:rFonts w:ascii="Calibri" w:eastAsia="Calibri" w:hAnsi="Calibri" w:cs="Calibri"/>
        </w:rPr>
        <w:t>4-5</w:t>
      </w:r>
      <w:proofErr w:type="gramEnd"/>
      <w:r w:rsidRPr="009302D4">
        <w:rPr>
          <w:rFonts w:ascii="Calibri" w:eastAsia="Calibri" w:hAnsi="Calibri" w:cs="Calibri"/>
        </w:rPr>
        <w:t xml:space="preserve"> februari. Därefter kvarstår projekten.</w:t>
      </w:r>
    </w:p>
    <w:p w14:paraId="35183678" w14:textId="77777777" w:rsidR="00E52341" w:rsidRDefault="00E52341" w:rsidP="009302D4">
      <w:pPr>
        <w:tabs>
          <w:tab w:val="left" w:pos="0"/>
        </w:tabs>
        <w:rPr>
          <w:rFonts w:ascii="Calibri" w:eastAsia="Calibri" w:hAnsi="Calibri" w:cs="Calibri"/>
        </w:rPr>
      </w:pPr>
    </w:p>
    <w:p w14:paraId="1159D9AA" w14:textId="77777777" w:rsidR="009302D4" w:rsidRP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  <w:b/>
          <w:bCs/>
        </w:rPr>
        <w:t>Kretstränarprojektet</w:t>
      </w:r>
      <w:r w:rsidRPr="009302D4">
        <w:rPr>
          <w:rFonts w:ascii="Calibri" w:eastAsia="Calibri" w:hAnsi="Calibri" w:cs="Calibri"/>
        </w:rPr>
        <w:t>:</w:t>
      </w:r>
    </w:p>
    <w:p w14:paraId="7F625DF5" w14:textId="7AE70CE0" w:rsidR="009302D4" w:rsidRP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>Kretstränare förekommer nu i tre kretsar och där löper verksamheten på</w:t>
      </w:r>
      <w:r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>och är uppskattad.</w:t>
      </w:r>
    </w:p>
    <w:p w14:paraId="5654EDC6" w14:textId="0CE5D827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>Nu i höst är det dags för en ny insats för att etablera nya kretstränare i fler kretsar.</w:t>
      </w:r>
    </w:p>
    <w:p w14:paraId="68A1FD7F" w14:textId="2986ED38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</w:p>
    <w:p w14:paraId="7AAEE6B1" w14:textId="134A5D97" w:rsidR="009302D4" w:rsidRPr="009302D4" w:rsidRDefault="009302D4" w:rsidP="009302D4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9302D4">
        <w:rPr>
          <w:rFonts w:ascii="Calibri" w:eastAsia="Calibri" w:hAnsi="Calibri" w:cs="Calibri"/>
          <w:b/>
          <w:bCs/>
        </w:rPr>
        <w:t>Orienteringskurser orange &amp; violett:</w:t>
      </w:r>
    </w:p>
    <w:p w14:paraId="38474F64" w14:textId="26F53037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>Arbetet kommer fortgå under större delen av 2022.</w:t>
      </w:r>
    </w:p>
    <w:p w14:paraId="274776F6" w14:textId="7BAB920E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</w:p>
    <w:p w14:paraId="328D8F5D" w14:textId="77777777" w:rsidR="009302D4" w:rsidRPr="009302D4" w:rsidRDefault="009302D4" w:rsidP="009302D4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9302D4">
        <w:rPr>
          <w:rFonts w:ascii="Calibri" w:eastAsia="Calibri" w:hAnsi="Calibri" w:cs="Calibri"/>
          <w:b/>
          <w:bCs/>
        </w:rPr>
        <w:t>Rekrytera:</w:t>
      </w:r>
    </w:p>
    <w:p w14:paraId="3942651F" w14:textId="7B558FBC" w:rsid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>Det planeras tre</w:t>
      </w:r>
      <w:r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>webträffar från 8 feb till 22 mars för de föreningar/ledare som vill ha tips och stöd från förbundet.</w:t>
      </w:r>
      <w:r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>Det här är även tänkt för att ge ny skjuts åt orienteringskurserna inför vårsäsongen 2023</w:t>
      </w:r>
      <w:r>
        <w:rPr>
          <w:rFonts w:ascii="Calibri" w:eastAsia="Calibri" w:hAnsi="Calibri" w:cs="Calibri"/>
        </w:rPr>
        <w:t xml:space="preserve">. </w:t>
      </w:r>
    </w:p>
    <w:p w14:paraId="5D123176" w14:textId="77777777" w:rsidR="009302D4" w:rsidRPr="009302D4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</w:p>
    <w:p w14:paraId="12825F50" w14:textId="553E7D88" w:rsidR="008128B5" w:rsidRDefault="00EE03FE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Magnus Sundmark presenterade</w:t>
      </w:r>
      <w:r w:rsidR="009302D4">
        <w:rPr>
          <w:rFonts w:ascii="Calibri" w:eastAsia="Calibri" w:hAnsi="Calibri" w:cs="Calibri"/>
        </w:rPr>
        <w:t xml:space="preserve"> hur </w:t>
      </w:r>
      <w:r>
        <w:rPr>
          <w:rFonts w:ascii="Calibri" w:eastAsia="Calibri" w:hAnsi="Calibri" w:cs="Calibri"/>
        </w:rPr>
        <w:t xml:space="preserve">arbetet med projektet </w:t>
      </w:r>
      <w:r w:rsidR="009302D4">
        <w:rPr>
          <w:rFonts w:ascii="Calibri" w:eastAsia="Calibri" w:hAnsi="Calibri" w:cs="Calibri"/>
        </w:rPr>
        <w:t xml:space="preserve">fortgår. </w:t>
      </w:r>
      <w:r>
        <w:rPr>
          <w:rFonts w:ascii="Calibri" w:eastAsia="Calibri" w:hAnsi="Calibri" w:cs="Calibri"/>
        </w:rPr>
        <w:t xml:space="preserve"> </w:t>
      </w:r>
      <w:r w:rsidR="008128B5">
        <w:rPr>
          <w:rFonts w:ascii="Calibri" w:eastAsia="Calibri" w:hAnsi="Calibri" w:cs="Calibri"/>
        </w:rPr>
        <w:t>Bertil och Lena (sisu) har tittat på materialet.</w:t>
      </w:r>
      <w:r w:rsidR="009302D4">
        <w:rPr>
          <w:rFonts w:ascii="Calibri" w:eastAsia="Calibri" w:hAnsi="Calibri" w:cs="Calibri"/>
        </w:rPr>
        <w:t xml:space="preserve"> </w:t>
      </w:r>
      <w:r w:rsidR="008128B5">
        <w:rPr>
          <w:rFonts w:ascii="Calibri" w:eastAsia="Calibri" w:hAnsi="Calibri" w:cs="Calibri"/>
        </w:rPr>
        <w:t xml:space="preserve">Materialet ska presenteras på klubbkvällarna. </w:t>
      </w:r>
    </w:p>
    <w:p w14:paraId="4E508F09" w14:textId="59629FF9" w:rsidR="00EB2C27" w:rsidRDefault="00EB2C27">
      <w:pPr>
        <w:tabs>
          <w:tab w:val="left" w:pos="0"/>
        </w:tabs>
        <w:rPr>
          <w:rFonts w:ascii="Calibri" w:eastAsia="Calibri" w:hAnsi="Calibri" w:cs="Calibri"/>
        </w:rPr>
      </w:pPr>
    </w:p>
    <w:p w14:paraId="379FFDEE" w14:textId="6EE45A0F" w:rsidR="009302D4" w:rsidRPr="009302D4" w:rsidRDefault="009302D4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9302D4">
        <w:rPr>
          <w:rFonts w:ascii="Calibri" w:eastAsia="Calibri" w:hAnsi="Calibri" w:cs="Calibri"/>
          <w:b/>
          <w:bCs/>
        </w:rPr>
        <w:t xml:space="preserve">Nytt </w:t>
      </w:r>
      <w:proofErr w:type="gramStart"/>
      <w:r w:rsidRPr="009302D4">
        <w:rPr>
          <w:rFonts w:ascii="Calibri" w:eastAsia="Calibri" w:hAnsi="Calibri" w:cs="Calibri"/>
          <w:b/>
          <w:bCs/>
        </w:rPr>
        <w:t>projekt- mångfald</w:t>
      </w:r>
      <w:proofErr w:type="gramEnd"/>
      <w:r w:rsidRPr="009302D4">
        <w:rPr>
          <w:rFonts w:ascii="Calibri" w:eastAsia="Calibri" w:hAnsi="Calibri" w:cs="Calibri"/>
          <w:b/>
          <w:bCs/>
        </w:rPr>
        <w:t xml:space="preserve"> och integration:</w:t>
      </w:r>
    </w:p>
    <w:p w14:paraId="4A40FAA0" w14:textId="7576C572" w:rsidR="00A94C15" w:rsidRDefault="009302D4" w:rsidP="009302D4">
      <w:pPr>
        <w:tabs>
          <w:tab w:val="left" w:pos="0"/>
        </w:tabs>
        <w:rPr>
          <w:rFonts w:ascii="Calibri" w:eastAsia="Calibri" w:hAnsi="Calibri" w:cs="Calibri"/>
        </w:rPr>
      </w:pPr>
      <w:r w:rsidRPr="009302D4">
        <w:rPr>
          <w:rFonts w:ascii="Calibri" w:eastAsia="Calibri" w:hAnsi="Calibri" w:cs="Calibri"/>
        </w:rPr>
        <w:t>Bertil har arbetat en del med förutsättningarna för en ny ansökan till Arvsfonden med inriktning mångfald och</w:t>
      </w:r>
      <w:r w:rsidR="006C0A56">
        <w:rPr>
          <w:rFonts w:ascii="Calibri" w:eastAsia="Calibri" w:hAnsi="Calibri" w:cs="Calibri"/>
        </w:rPr>
        <w:t xml:space="preserve"> </w:t>
      </w:r>
      <w:r w:rsidRPr="009302D4">
        <w:rPr>
          <w:rFonts w:ascii="Calibri" w:eastAsia="Calibri" w:hAnsi="Calibri" w:cs="Calibri"/>
        </w:rPr>
        <w:t>integration. Han planerar även en liten aktivitet i samband med O-Event</w:t>
      </w:r>
      <w:r w:rsidR="00E52341">
        <w:rPr>
          <w:rFonts w:ascii="Calibri" w:eastAsia="Calibri" w:hAnsi="Calibri" w:cs="Calibri"/>
        </w:rPr>
        <w:t xml:space="preserve"> </w:t>
      </w:r>
      <w:proofErr w:type="gramStart"/>
      <w:r w:rsidR="00E52341">
        <w:rPr>
          <w:rFonts w:ascii="Calibri" w:eastAsia="Calibri" w:hAnsi="Calibri" w:cs="Calibri"/>
        </w:rPr>
        <w:t>( även</w:t>
      </w:r>
      <w:proofErr w:type="gramEnd"/>
      <w:r w:rsidR="00E52341">
        <w:rPr>
          <w:rFonts w:ascii="Calibri" w:eastAsia="Calibri" w:hAnsi="Calibri" w:cs="Calibri"/>
        </w:rPr>
        <w:t xml:space="preserve"> upptaget under punkten övriga frågor).</w:t>
      </w:r>
    </w:p>
    <w:p w14:paraId="3D606509" w14:textId="77777777" w:rsidR="00A94C15" w:rsidRPr="00EE03FE" w:rsidRDefault="00A94C15">
      <w:pPr>
        <w:tabs>
          <w:tab w:val="left" w:pos="0"/>
        </w:tabs>
        <w:rPr>
          <w:rFonts w:ascii="Calibri" w:eastAsia="Calibri" w:hAnsi="Calibri" w:cs="Calibri"/>
        </w:rPr>
      </w:pPr>
    </w:p>
    <w:p w14:paraId="6C4CAFD9" w14:textId="77777777" w:rsidR="008128B8" w:rsidRDefault="008128B8">
      <w:pPr>
        <w:tabs>
          <w:tab w:val="left" w:pos="0"/>
        </w:tabs>
        <w:rPr>
          <w:rFonts w:ascii="Calibri" w:eastAsia="Calibri" w:hAnsi="Calibri" w:cs="Calibri"/>
        </w:rPr>
      </w:pPr>
    </w:p>
    <w:p w14:paraId="34B842B8" w14:textId="77777777" w:rsidR="00A94C15" w:rsidRDefault="00000000" w:rsidP="00A94C15">
      <w:pPr>
        <w:tabs>
          <w:tab w:val="left" w:pos="0"/>
        </w:tabs>
        <w:rPr>
          <w:rFonts w:ascii="Calibri" w:eastAsia="Calibri" w:hAnsi="Calibri" w:cs="Calibri"/>
          <w:b/>
        </w:rPr>
      </w:pPr>
      <w:r w:rsidRPr="00A94C15">
        <w:rPr>
          <w:rFonts w:ascii="Calibri" w:eastAsia="Calibri" w:hAnsi="Calibri" w:cs="Calibri"/>
          <w:b/>
        </w:rPr>
        <w:t>7. Sammankomster</w:t>
      </w:r>
    </w:p>
    <w:p w14:paraId="3EB519B4" w14:textId="7EFA9919" w:rsidR="00EB2C27" w:rsidRPr="00E52341" w:rsidRDefault="00EB2C27" w:rsidP="00A94C15">
      <w:pPr>
        <w:pStyle w:val="Liststycke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IUT (introduktionsutbildning för nya ledare) 1 oktober </w:t>
      </w:r>
    </w:p>
    <w:p w14:paraId="55031530" w14:textId="44A7F2DF" w:rsidR="008128B8" w:rsidRPr="00E52341" w:rsidRDefault="00EB2C27" w:rsidP="00EB2C27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 Johanna presenterade övergripande om utbildningen.</w:t>
      </w:r>
    </w:p>
    <w:p w14:paraId="6C5D273E" w14:textId="77777777" w:rsidR="00A94C15" w:rsidRPr="00E52341" w:rsidRDefault="00EB2C27" w:rsidP="00EB2C27">
      <w:pPr>
        <w:pStyle w:val="Liststycke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Klubbkvällar, november</w:t>
      </w:r>
    </w:p>
    <w:p w14:paraId="264E1786" w14:textId="22E9548B" w:rsidR="00EB2C27" w:rsidRPr="00E52341" w:rsidRDefault="00EB2C27" w:rsidP="00A94C15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Styrelsen gick igenom vem/vilka som kunde närvara vid klubbkvällarna. </w:t>
      </w:r>
    </w:p>
    <w:p w14:paraId="5888A8DF" w14:textId="77777777" w:rsidR="00A94C15" w:rsidRPr="00E52341" w:rsidRDefault="00EB2C27" w:rsidP="00EB2C27">
      <w:pPr>
        <w:pStyle w:val="Liststycke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SOFT konferenser- 19-20 november</w:t>
      </w:r>
    </w:p>
    <w:p w14:paraId="2984AA4F" w14:textId="24FB5215" w:rsidR="00EB2C27" w:rsidRPr="00E52341" w:rsidRDefault="00EB2C27" w:rsidP="00A94C15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Styrelsen diskuterade bemanning på olika konferensdelar. </w:t>
      </w:r>
    </w:p>
    <w:p w14:paraId="696556D6" w14:textId="61C93D00" w:rsidR="00EB2C27" w:rsidRPr="00E52341" w:rsidRDefault="00EB2C27" w:rsidP="00EB2C27">
      <w:pPr>
        <w:pStyle w:val="Liststycke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Utbildningshelgen 4-5februari 2023, arbete pågår med upplägg/utbildning</w:t>
      </w:r>
    </w:p>
    <w:p w14:paraId="297A721F" w14:textId="7A1D1EBD" w:rsidR="00EB2C27" w:rsidRPr="00E52341" w:rsidRDefault="00EB2C27" w:rsidP="00EB2C27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proofErr w:type="gramStart"/>
      <w:r w:rsidRPr="00E52341">
        <w:rPr>
          <w:rFonts w:ascii="Calibri" w:eastAsia="Calibri" w:hAnsi="Calibri" w:cs="Calibri"/>
        </w:rPr>
        <w:t>Sisu- håller</w:t>
      </w:r>
      <w:proofErr w:type="gramEnd"/>
      <w:r w:rsidRPr="00E52341">
        <w:rPr>
          <w:rFonts w:ascii="Calibri" w:eastAsia="Calibri" w:hAnsi="Calibri" w:cs="Calibri"/>
        </w:rPr>
        <w:t xml:space="preserve"> utbildningar</w:t>
      </w:r>
    </w:p>
    <w:p w14:paraId="4A312EAC" w14:textId="6439426D" w:rsidR="00EB2C27" w:rsidRPr="00E52341" w:rsidRDefault="00EB2C27" w:rsidP="00EB2C27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SOFT – kartritarutbildning</w:t>
      </w:r>
    </w:p>
    <w:p w14:paraId="50E570E2" w14:textId="0DC36A87" w:rsidR="00EB2C27" w:rsidRPr="00E52341" w:rsidRDefault="00EB2C27" w:rsidP="00EB2C27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Orienteringsutbildningar </w:t>
      </w:r>
    </w:p>
    <w:p w14:paraId="1CDA65A8" w14:textId="7F63BB15" w:rsidR="00A94C15" w:rsidRPr="00E52341" w:rsidRDefault="00A94C15" w:rsidP="00A94C15">
      <w:pPr>
        <w:pStyle w:val="Liststycke"/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Årsmöte 8 mars/ motioner</w:t>
      </w:r>
    </w:p>
    <w:p w14:paraId="300D1F9F" w14:textId="43E235AE" w:rsidR="00A94C15" w:rsidRPr="00E52341" w:rsidRDefault="00A94C15" w:rsidP="00A94C15">
      <w:pPr>
        <w:pStyle w:val="Liststycke"/>
        <w:numPr>
          <w:ilvl w:val="1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Motioner inne före den 11 januari</w:t>
      </w:r>
    </w:p>
    <w:p w14:paraId="7250A7EE" w14:textId="62B8D6DC" w:rsidR="008128B8" w:rsidRPr="00E52341" w:rsidRDefault="00000000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  <w:b/>
          <w:bCs/>
          <w:sz w:val="32"/>
          <w:szCs w:val="32"/>
          <w:u w:val="single"/>
        </w:rPr>
        <w:t>Beslut</w:t>
      </w:r>
      <w:r w:rsidRPr="00E52341">
        <w:rPr>
          <w:rFonts w:ascii="Calibri" w:eastAsia="Calibri" w:hAnsi="Calibri" w:cs="Calibri"/>
        </w:rPr>
        <w:t>:</w:t>
      </w:r>
      <w:r w:rsidR="00A94C15" w:rsidRPr="00E52341">
        <w:rPr>
          <w:rFonts w:ascii="Calibri" w:eastAsia="Calibri" w:hAnsi="Calibri" w:cs="Calibri"/>
        </w:rPr>
        <w:t xml:space="preserve"> Styrelsen beslöt årsmötesdatum till 8 mars 2023 där motioner ska ha inkommit före den 11 januari.</w:t>
      </w:r>
    </w:p>
    <w:p w14:paraId="1B4738F8" w14:textId="77777777" w:rsidR="008128B8" w:rsidRPr="00E52341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16613DF7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Kommittéer </w:t>
      </w:r>
    </w:p>
    <w:p w14:paraId="2B92E53A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Kartkommittén och tävlingskommittén</w:t>
      </w:r>
      <w:r>
        <w:rPr>
          <w:rFonts w:ascii="Calibri" w:eastAsia="Calibri" w:hAnsi="Calibri" w:cs="Calibri"/>
        </w:rPr>
        <w:t xml:space="preserve"> </w:t>
      </w:r>
    </w:p>
    <w:p w14:paraId="20E73865" w14:textId="2814CDAD" w:rsidR="001E5831" w:rsidRDefault="001E5831" w:rsidP="001E5831">
      <w:pPr>
        <w:tabs>
          <w:tab w:val="left" w:pos="1080"/>
        </w:tabs>
        <w:rPr>
          <w:rFonts w:ascii="Calibri" w:eastAsia="Calibri" w:hAnsi="Calibri" w:cs="Calibri"/>
        </w:rPr>
      </w:pPr>
      <w:r w:rsidRPr="001E5831">
        <w:rPr>
          <w:rFonts w:ascii="Calibri" w:eastAsia="Calibri" w:hAnsi="Calibri" w:cs="Calibri"/>
        </w:rPr>
        <w:t>Hade gemensamt möte den 5 september. Tävlingsprogrammet för 2023 är spikat och ser bra ut även om det</w:t>
      </w:r>
      <w:r>
        <w:rPr>
          <w:rFonts w:ascii="Calibri" w:eastAsia="Calibri" w:hAnsi="Calibri" w:cs="Calibri"/>
        </w:rPr>
        <w:t xml:space="preserve"> </w:t>
      </w:r>
      <w:r w:rsidRPr="001E5831">
        <w:rPr>
          <w:rFonts w:ascii="Calibri" w:eastAsia="Calibri" w:hAnsi="Calibri" w:cs="Calibri"/>
        </w:rPr>
        <w:t>ännu är några tävlingar färre än normalt (44st).</w:t>
      </w:r>
    </w:p>
    <w:p w14:paraId="690B38FD" w14:textId="70AFEC9A" w:rsidR="00AB2F6F" w:rsidRDefault="00AB2F6F" w:rsidP="00AB2F6F">
      <w:pPr>
        <w:tabs>
          <w:tab w:val="left" w:pos="1080"/>
        </w:tabs>
        <w:rPr>
          <w:rFonts w:ascii="Calibri" w:eastAsia="Calibri" w:hAnsi="Calibri" w:cs="Calibri"/>
        </w:rPr>
      </w:pPr>
      <w:r w:rsidRPr="00AB2F6F">
        <w:rPr>
          <w:rFonts w:ascii="Calibri" w:eastAsia="Calibri" w:hAnsi="Calibri" w:cs="Calibri"/>
        </w:rPr>
        <w:t>Ersättningsmodell för kartkontrollanter, bankontrollanter och tävlingskontrollanter har nu fastställts och</w:t>
      </w:r>
      <w:r>
        <w:rPr>
          <w:rFonts w:ascii="Calibri" w:eastAsia="Calibri" w:hAnsi="Calibri" w:cs="Calibri"/>
        </w:rPr>
        <w:t xml:space="preserve"> </w:t>
      </w:r>
      <w:r w:rsidRPr="00AB2F6F">
        <w:rPr>
          <w:rFonts w:ascii="Calibri" w:eastAsia="Calibri" w:hAnsi="Calibri" w:cs="Calibri"/>
        </w:rPr>
        <w:t>kommer införas i Västgötamodellen till 2023. Det är tydliggjort att arrangören ska stå för uppkomna kostnader,</w:t>
      </w:r>
      <w:r>
        <w:rPr>
          <w:rFonts w:ascii="Calibri" w:eastAsia="Calibri" w:hAnsi="Calibri" w:cs="Calibri"/>
        </w:rPr>
        <w:t xml:space="preserve"> </w:t>
      </w:r>
      <w:r w:rsidRPr="00AB2F6F">
        <w:rPr>
          <w:rFonts w:ascii="Calibri" w:eastAsia="Calibri" w:hAnsi="Calibri" w:cs="Calibri"/>
        </w:rPr>
        <w:t>såsom reseersättning.</w:t>
      </w:r>
    </w:p>
    <w:p w14:paraId="14E36AAD" w14:textId="5BB36709" w:rsidR="00AB2F6F" w:rsidRDefault="00AB2F6F" w:rsidP="00AB2F6F">
      <w:pPr>
        <w:tabs>
          <w:tab w:val="left" w:pos="1080"/>
        </w:tabs>
        <w:rPr>
          <w:rFonts w:ascii="Calibri" w:eastAsia="Calibri" w:hAnsi="Calibri" w:cs="Calibri"/>
        </w:rPr>
      </w:pPr>
      <w:proofErr w:type="spellStart"/>
      <w:r w:rsidRPr="00AB2F6F">
        <w:rPr>
          <w:rFonts w:ascii="Calibri" w:eastAsia="Calibri" w:hAnsi="Calibri" w:cs="Calibri"/>
        </w:rPr>
        <w:t>Preo</w:t>
      </w:r>
      <w:proofErr w:type="spellEnd"/>
      <w:r w:rsidRPr="00AB2F6F">
        <w:rPr>
          <w:rFonts w:ascii="Calibri" w:eastAsia="Calibri" w:hAnsi="Calibri" w:cs="Calibri"/>
        </w:rPr>
        <w:t xml:space="preserve"> DM hålls den 15 oktober med OK </w:t>
      </w:r>
      <w:proofErr w:type="spellStart"/>
      <w:r w:rsidRPr="00AB2F6F">
        <w:rPr>
          <w:rFonts w:ascii="Calibri" w:eastAsia="Calibri" w:hAnsi="Calibri" w:cs="Calibri"/>
        </w:rPr>
        <w:t>Löftan</w:t>
      </w:r>
      <w:proofErr w:type="spellEnd"/>
      <w:r w:rsidRPr="00AB2F6F">
        <w:rPr>
          <w:rFonts w:ascii="Calibri" w:eastAsia="Calibri" w:hAnsi="Calibri" w:cs="Calibri"/>
        </w:rPr>
        <w:t xml:space="preserve"> (Halland) som arrangör.</w:t>
      </w:r>
    </w:p>
    <w:p w14:paraId="0C849D83" w14:textId="36FBB087" w:rsidR="00AB2F6F" w:rsidRDefault="00AB2F6F" w:rsidP="00AB2F6F">
      <w:pPr>
        <w:tabs>
          <w:tab w:val="left" w:pos="1080"/>
        </w:tabs>
        <w:rPr>
          <w:rFonts w:ascii="Calibri" w:eastAsia="Calibri" w:hAnsi="Calibri" w:cs="Calibri"/>
        </w:rPr>
      </w:pPr>
      <w:r w:rsidRPr="00AB2F6F">
        <w:rPr>
          <w:rFonts w:ascii="Calibri" w:eastAsia="Calibri" w:hAnsi="Calibri" w:cs="Calibri"/>
        </w:rPr>
        <w:t>Vid SOFT konferenserna i november kommer vi vara väl representerade från tävling och kart.</w:t>
      </w:r>
    </w:p>
    <w:p w14:paraId="17C28408" w14:textId="77777777" w:rsidR="00AB2F6F" w:rsidRDefault="00AB2F6F" w:rsidP="00AB2F6F">
      <w:pPr>
        <w:tabs>
          <w:tab w:val="left" w:pos="1080"/>
        </w:tabs>
        <w:rPr>
          <w:rFonts w:ascii="Calibri" w:eastAsia="Calibri" w:hAnsi="Calibri" w:cs="Calibri"/>
        </w:rPr>
      </w:pPr>
    </w:p>
    <w:p w14:paraId="20AB0AB1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Ungdomskommittén</w:t>
      </w:r>
    </w:p>
    <w:p w14:paraId="047E9C54" w14:textId="77777777" w:rsidR="00AB2F6F" w:rsidRPr="00AB2F6F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AB2F6F">
        <w:rPr>
          <w:rFonts w:ascii="Calibri" w:eastAsia="Calibri" w:hAnsi="Calibri" w:cs="Calibri"/>
          <w:b/>
          <w:bCs/>
        </w:rPr>
        <w:lastRenderedPageBreak/>
        <w:t>Västgötatruppen:</w:t>
      </w:r>
    </w:p>
    <w:p w14:paraId="569A7EAC" w14:textId="009F09D1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Truppen har varit på USM i Stockholm vilket fungerade mycket bra. Resan gjordes med tåg och med</w:t>
      </w:r>
      <w:r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>arrangörens transporter på plats i Stockholm. Nu kvarstår endast avslutningen i november.</w:t>
      </w:r>
      <w:r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>För USM-lägret har Granvik preliminärbokats.</w:t>
      </w:r>
    </w:p>
    <w:p w14:paraId="7048356B" w14:textId="6BFD8BC8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</w:p>
    <w:p w14:paraId="623A012F" w14:textId="37726F3B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 xml:space="preserve">Ungdom </w:t>
      </w:r>
      <w:proofErr w:type="gramStart"/>
      <w:r w:rsidRPr="00E52341">
        <w:rPr>
          <w:rFonts w:ascii="Calibri" w:eastAsia="Calibri" w:hAnsi="Calibri" w:cs="Calibri"/>
          <w:b/>
          <w:bCs/>
        </w:rPr>
        <w:t>13-16</w:t>
      </w:r>
      <w:proofErr w:type="gramEnd"/>
      <w:r w:rsidRPr="00E52341">
        <w:rPr>
          <w:rFonts w:ascii="Calibri" w:eastAsia="Calibri" w:hAnsi="Calibri" w:cs="Calibri"/>
          <w:b/>
          <w:bCs/>
        </w:rPr>
        <w:t>/Junior 17-20:</w:t>
      </w:r>
    </w:p>
    <w:p w14:paraId="664C6594" w14:textId="3E826B37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För de</w:t>
      </w:r>
      <w:r w:rsidRPr="00E52341">
        <w:rPr>
          <w:rFonts w:ascii="Calibri" w:eastAsia="Calibri" w:hAnsi="Calibri" w:cs="Calibri"/>
        </w:rPr>
        <w:t>ssa</w:t>
      </w:r>
      <w:r w:rsidRPr="00E52341">
        <w:rPr>
          <w:rFonts w:ascii="Calibri" w:eastAsia="Calibri" w:hAnsi="Calibri" w:cs="Calibri"/>
        </w:rPr>
        <w:t xml:space="preserve"> målgrupp</w:t>
      </w:r>
      <w:r w:rsidRPr="00E52341">
        <w:rPr>
          <w:rFonts w:ascii="Calibri" w:eastAsia="Calibri" w:hAnsi="Calibri" w:cs="Calibri"/>
        </w:rPr>
        <w:t>er</w:t>
      </w:r>
      <w:r w:rsidRPr="00E52341">
        <w:rPr>
          <w:rFonts w:ascii="Calibri" w:eastAsia="Calibri" w:hAnsi="Calibri" w:cs="Calibri"/>
        </w:rPr>
        <w:t xml:space="preserve"> väntar Daladubbeln </w:t>
      </w:r>
      <w:proofErr w:type="gramStart"/>
      <w:r w:rsidRPr="00E52341">
        <w:rPr>
          <w:rFonts w:ascii="Calibri" w:eastAsia="Calibri" w:hAnsi="Calibri" w:cs="Calibri"/>
        </w:rPr>
        <w:t>14-16</w:t>
      </w:r>
      <w:proofErr w:type="gramEnd"/>
      <w:r w:rsidRPr="00E52341">
        <w:rPr>
          <w:rFonts w:ascii="Calibri" w:eastAsia="Calibri" w:hAnsi="Calibri" w:cs="Calibri"/>
        </w:rPr>
        <w:t xml:space="preserve"> okt.</w:t>
      </w:r>
      <w:r w:rsidRPr="00E52341">
        <w:rPr>
          <w:rFonts w:ascii="Calibri" w:eastAsia="Calibri" w:hAnsi="Calibri" w:cs="Calibri"/>
        </w:rPr>
        <w:t xml:space="preserve"> 38 anmälda i dagsläget.</w:t>
      </w:r>
    </w:p>
    <w:p w14:paraId="2C57E8A9" w14:textId="77777777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</w:p>
    <w:p w14:paraId="2194FE07" w14:textId="5648B631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>Daladubbeln</w:t>
      </w:r>
      <w:r w:rsidRPr="00E52341">
        <w:rPr>
          <w:rFonts w:ascii="Calibri" w:eastAsia="Calibri" w:hAnsi="Calibri" w:cs="Calibri"/>
          <w:b/>
          <w:bCs/>
        </w:rPr>
        <w:t>:</w:t>
      </w:r>
    </w:p>
    <w:p w14:paraId="5B7203F1" w14:textId="4477E761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Resan är planerad och bokad. I år</w:t>
      </w:r>
      <w:r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>nyttas arrangörernas boende, så VOF ordnar egentligen bara bussresan och bokar mat.</w:t>
      </w:r>
    </w:p>
    <w:p w14:paraId="1519F4BE" w14:textId="46F44D7A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</w:p>
    <w:p w14:paraId="21C1CAB5" w14:textId="448E3529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>O-Camp</w:t>
      </w:r>
      <w:r w:rsidRPr="00E52341">
        <w:rPr>
          <w:rFonts w:ascii="Calibri" w:eastAsia="Calibri" w:hAnsi="Calibri" w:cs="Calibri"/>
          <w:b/>
          <w:bCs/>
        </w:rPr>
        <w:t>:</w:t>
      </w:r>
    </w:p>
    <w:p w14:paraId="5ED930E0" w14:textId="1E9A414F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Närmar sig upptakt för O-Camp 2023, vilket brukar hållas i december.</w:t>
      </w:r>
    </w:p>
    <w:p w14:paraId="1EC83E41" w14:textId="03091331" w:rsidR="00AB2F6F" w:rsidRDefault="00AB2F6F" w:rsidP="00AB2F6F">
      <w:pPr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56FC97B8" w14:textId="484A47AA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>Unionsmatchen</w:t>
      </w:r>
      <w:r w:rsidRPr="00E52341">
        <w:rPr>
          <w:rFonts w:ascii="Calibri" w:eastAsia="Calibri" w:hAnsi="Calibri" w:cs="Calibri"/>
          <w:b/>
          <w:bCs/>
        </w:rPr>
        <w:t>:</w:t>
      </w:r>
    </w:p>
    <w:p w14:paraId="0E31EE89" w14:textId="64AC1381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Västergötland ska arrangera 2024 och arrangör bör anlitas under hösten 2022. Rekrytering har påbörjats.</w:t>
      </w:r>
    </w:p>
    <w:p w14:paraId="38753865" w14:textId="04015030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</w:p>
    <w:p w14:paraId="7D9D909E" w14:textId="01C8B80A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>Västgötatoppen</w:t>
      </w:r>
      <w:r w:rsidRPr="00E52341">
        <w:rPr>
          <w:rFonts w:ascii="Calibri" w:eastAsia="Calibri" w:hAnsi="Calibri" w:cs="Calibri"/>
          <w:b/>
          <w:bCs/>
        </w:rPr>
        <w:t>:</w:t>
      </w:r>
    </w:p>
    <w:p w14:paraId="4B3C64F0" w14:textId="6AABF24A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Ungdom och Klubb avslutades i och med Lång DM. Där Ungdom har prisutdelning på plats och för topp tre i</w:t>
      </w:r>
      <w:r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>Klubb stundar tårtkalas fram i höst.</w:t>
      </w:r>
    </w:p>
    <w:p w14:paraId="416DFE94" w14:textId="5B434CA5" w:rsidR="00AB2F6F" w:rsidRPr="00E52341" w:rsidRDefault="00AB2F6F" w:rsidP="00AB2F6F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Mästare, klassen för DH18-DH80 avslutas i och med Natt DM den 30/9, för alla utom H18, H35, H45 och H60</w:t>
      </w:r>
      <w:r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 xml:space="preserve">som </w:t>
      </w:r>
      <w:r w:rsidRPr="00E52341">
        <w:rPr>
          <w:rFonts w:ascii="Calibri" w:eastAsia="Calibri" w:hAnsi="Calibri" w:cs="Calibri"/>
        </w:rPr>
        <w:t>hade</w:t>
      </w:r>
      <w:r w:rsidRPr="00E52341">
        <w:rPr>
          <w:rFonts w:ascii="Calibri" w:eastAsia="Calibri" w:hAnsi="Calibri" w:cs="Calibri"/>
        </w:rPr>
        <w:t xml:space="preserve"> omlöpning av lång DM den 2/10 och får räkna in även resultatet på denna tävling.</w:t>
      </w:r>
      <w:r w:rsidR="00BA4255" w:rsidRPr="00E52341">
        <w:rPr>
          <w:rFonts w:ascii="Calibri" w:eastAsia="Calibri" w:hAnsi="Calibri" w:cs="Calibri"/>
        </w:rPr>
        <w:t xml:space="preserve"> </w:t>
      </w:r>
      <w:r w:rsidRPr="00E52341">
        <w:rPr>
          <w:rFonts w:ascii="Calibri" w:eastAsia="Calibri" w:hAnsi="Calibri" w:cs="Calibri"/>
        </w:rPr>
        <w:t>P</w:t>
      </w:r>
      <w:r w:rsidRPr="00E52341">
        <w:rPr>
          <w:rFonts w:ascii="Calibri" w:eastAsia="Calibri" w:hAnsi="Calibri" w:cs="Calibri"/>
        </w:rPr>
        <w:t xml:space="preserve">risutdelning </w:t>
      </w:r>
      <w:r w:rsidRPr="00E52341">
        <w:rPr>
          <w:rFonts w:ascii="Calibri" w:eastAsia="Calibri" w:hAnsi="Calibri" w:cs="Calibri"/>
        </w:rPr>
        <w:t>sker</w:t>
      </w:r>
      <w:r w:rsidRPr="00E52341">
        <w:rPr>
          <w:rFonts w:ascii="Calibri" w:eastAsia="Calibri" w:hAnsi="Calibri" w:cs="Calibri"/>
        </w:rPr>
        <w:t xml:space="preserve"> på Natt DM </w:t>
      </w:r>
    </w:p>
    <w:p w14:paraId="3FE04702" w14:textId="1A10F53D" w:rsidR="00BA4255" w:rsidRPr="00E52341" w:rsidRDefault="00BA4255" w:rsidP="00AB2F6F">
      <w:pPr>
        <w:tabs>
          <w:tab w:val="left" w:pos="0"/>
        </w:tabs>
        <w:rPr>
          <w:rFonts w:ascii="Calibri" w:eastAsia="Calibri" w:hAnsi="Calibri" w:cs="Calibri"/>
        </w:rPr>
      </w:pPr>
    </w:p>
    <w:p w14:paraId="0554A0DE" w14:textId="7445C6AD" w:rsidR="00BA4255" w:rsidRPr="00E52341" w:rsidRDefault="00BA4255" w:rsidP="00BA4255">
      <w:pPr>
        <w:tabs>
          <w:tab w:val="left" w:pos="0"/>
        </w:tabs>
        <w:rPr>
          <w:rFonts w:ascii="Calibri" w:eastAsia="Calibri" w:hAnsi="Calibri" w:cs="Calibri"/>
          <w:b/>
          <w:bCs/>
        </w:rPr>
      </w:pPr>
      <w:r w:rsidRPr="00E52341">
        <w:rPr>
          <w:rFonts w:ascii="Calibri" w:eastAsia="Calibri" w:hAnsi="Calibri" w:cs="Calibri"/>
          <w:b/>
          <w:bCs/>
        </w:rPr>
        <w:t>Förutsättningar för ledare</w:t>
      </w:r>
      <w:r w:rsidRPr="00E52341">
        <w:rPr>
          <w:rFonts w:ascii="Calibri" w:eastAsia="Calibri" w:hAnsi="Calibri" w:cs="Calibri"/>
          <w:b/>
          <w:bCs/>
        </w:rPr>
        <w:t>:</w:t>
      </w:r>
    </w:p>
    <w:p w14:paraId="179CF303" w14:textId="05BD103E" w:rsidR="00BA4255" w:rsidRPr="00E52341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Registrering av ledare fungerar väl och påminnelse av kontroll av registerutdrag, har skett. </w:t>
      </w:r>
      <w:r w:rsidRPr="00E52341">
        <w:rPr>
          <w:rFonts w:ascii="Calibri" w:eastAsia="Calibri" w:hAnsi="Calibri" w:cs="Calibri"/>
        </w:rPr>
        <w:t>V</w:t>
      </w:r>
      <w:r w:rsidRPr="00E52341">
        <w:rPr>
          <w:rFonts w:ascii="Calibri" w:eastAsia="Calibri" w:hAnsi="Calibri" w:cs="Calibri"/>
        </w:rPr>
        <w:t>årt register är inte i nuläget komplett. Något att arbeta med för nästkommande säsong.</w:t>
      </w:r>
    </w:p>
    <w:p w14:paraId="7FBF1F2B" w14:textId="77777777" w:rsidR="00AB2F6F" w:rsidRDefault="00AB2F6F">
      <w:pPr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0053A237" w14:textId="3CB7A1A9" w:rsidR="008128B8" w:rsidRPr="00BA4255" w:rsidRDefault="00000000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  <w:b/>
        </w:rPr>
        <w:t xml:space="preserve">9. Personal/kansli </w:t>
      </w:r>
      <w:r w:rsidRPr="00483767">
        <w:rPr>
          <w:rFonts w:ascii="Calibri" w:eastAsia="Calibri" w:hAnsi="Calibri" w:cs="Calibri"/>
          <w:b/>
          <w:color w:val="1F497D" w:themeColor="text2"/>
        </w:rPr>
        <w:br/>
      </w:r>
      <w:r w:rsidR="00BA4255" w:rsidRPr="00BA4255">
        <w:rPr>
          <w:rFonts w:ascii="Calibri" w:eastAsia="Calibri" w:hAnsi="Calibri" w:cs="Calibri"/>
        </w:rPr>
        <w:t>Personalen har redovisat vilket arbete de lägger ner i form av a</w:t>
      </w:r>
      <w:r w:rsidR="00614B63" w:rsidRPr="00BA4255">
        <w:rPr>
          <w:rFonts w:ascii="Calibri" w:eastAsia="Calibri" w:hAnsi="Calibri" w:cs="Calibri"/>
        </w:rPr>
        <w:t>rbetsbeskrivningar</w:t>
      </w:r>
      <w:r w:rsidR="00BA4255" w:rsidRPr="00BA4255">
        <w:rPr>
          <w:rFonts w:ascii="Calibri" w:eastAsia="Calibri" w:hAnsi="Calibri" w:cs="Calibri"/>
        </w:rPr>
        <w:t>. Arbetsbeskrivningarna ska ligga till grund för personalens ansvarsområden, eventuella utbildningsbehov, lönerevideringar och bättre arbetsmiljö.</w:t>
      </w:r>
      <w:r w:rsidR="00BA4255">
        <w:rPr>
          <w:rFonts w:ascii="Calibri" w:eastAsia="Calibri" w:hAnsi="Calibri" w:cs="Calibri"/>
        </w:rPr>
        <w:t xml:space="preserve"> Arbetet att ta fram underlag att diskutera fortgår i </w:t>
      </w:r>
      <w:r w:rsidR="00BA4255" w:rsidRPr="00BA4255">
        <w:rPr>
          <w:rFonts w:ascii="Calibri" w:eastAsia="Calibri" w:hAnsi="Calibri" w:cs="Calibri"/>
        </w:rPr>
        <w:t>styrelsen (Annika och Johan).</w:t>
      </w:r>
    </w:p>
    <w:p w14:paraId="7B3521D7" w14:textId="77777777" w:rsidR="00BA4255" w:rsidRPr="00BA4255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>Nina är ledig v 41.</w:t>
      </w:r>
    </w:p>
    <w:p w14:paraId="6BC1A7D5" w14:textId="784CD1BD" w:rsidR="00BA4255" w:rsidRPr="00BA4255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 xml:space="preserve">Personalmöte </w:t>
      </w:r>
      <w:r w:rsidRPr="00BA4255">
        <w:rPr>
          <w:rFonts w:ascii="Calibri" w:eastAsia="Calibri" w:hAnsi="Calibri" w:cs="Calibri"/>
        </w:rPr>
        <w:t>har hållits</w:t>
      </w:r>
      <w:r w:rsidRPr="00BA4255">
        <w:rPr>
          <w:rFonts w:ascii="Calibri" w:eastAsia="Calibri" w:hAnsi="Calibri" w:cs="Calibri"/>
        </w:rPr>
        <w:t xml:space="preserve"> den 4/10 och ev. blir det sedvanlig personaldag den 5/12.</w:t>
      </w:r>
    </w:p>
    <w:p w14:paraId="6BA19ABA" w14:textId="7926BB54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5DED6B7E" w14:textId="7841A2DA" w:rsidR="00BA4255" w:rsidRDefault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09117C7C" w14:textId="7EE15B1D" w:rsidR="00BA4255" w:rsidRDefault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26715EF9" w14:textId="66553E9C" w:rsidR="00BA4255" w:rsidRDefault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6F4FE3CD" w14:textId="66E31659" w:rsidR="00BA4255" w:rsidRDefault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30DD3D4F" w14:textId="77777777" w:rsidR="00BA4255" w:rsidRDefault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31B9C470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Media &amp; marknad</w:t>
      </w:r>
    </w:p>
    <w:p w14:paraId="3AB46C26" w14:textId="77777777" w:rsidR="00BA4255" w:rsidRPr="00BA4255" w:rsidRDefault="00BA4255" w:rsidP="00BA4255">
      <w:pPr>
        <w:tabs>
          <w:tab w:val="left" w:pos="108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>Statistiken för våra sociala medier ser ut som följer</w:t>
      </w:r>
    </w:p>
    <w:p w14:paraId="36A5B25D" w14:textId="77777777" w:rsidR="00BA4255" w:rsidRPr="00BA4255" w:rsidRDefault="00BA4255" w:rsidP="00BA4255">
      <w:pPr>
        <w:tabs>
          <w:tab w:val="left" w:pos="108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>Nyhetsbrev 444/263 (444/275)</w:t>
      </w:r>
    </w:p>
    <w:p w14:paraId="0DB87B58" w14:textId="77777777" w:rsidR="00BA4255" w:rsidRPr="00BA4255" w:rsidRDefault="00BA4255" w:rsidP="00BA4255">
      <w:pPr>
        <w:tabs>
          <w:tab w:val="left" w:pos="108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>Facebook 743 (744= -1)</w:t>
      </w:r>
    </w:p>
    <w:p w14:paraId="0BB9103E" w14:textId="3285C589" w:rsidR="00BA4255" w:rsidRPr="00BA4255" w:rsidRDefault="00BA4255" w:rsidP="00BA4255">
      <w:pPr>
        <w:tabs>
          <w:tab w:val="left" w:pos="1080"/>
        </w:tabs>
        <w:rPr>
          <w:rFonts w:ascii="Calibri" w:eastAsia="Calibri" w:hAnsi="Calibri" w:cs="Calibri"/>
        </w:rPr>
      </w:pPr>
      <w:proofErr w:type="spellStart"/>
      <w:r w:rsidRPr="00BA4255">
        <w:rPr>
          <w:rFonts w:ascii="Calibri" w:eastAsia="Calibri" w:hAnsi="Calibri" w:cs="Calibri"/>
        </w:rPr>
        <w:t>Instagram</w:t>
      </w:r>
      <w:proofErr w:type="spellEnd"/>
      <w:r w:rsidRPr="00BA4255">
        <w:rPr>
          <w:rFonts w:ascii="Calibri" w:eastAsia="Calibri" w:hAnsi="Calibri" w:cs="Calibri"/>
        </w:rPr>
        <w:t xml:space="preserve"> -VOF 596 (590 = +6)</w:t>
      </w:r>
    </w:p>
    <w:p w14:paraId="4C19AA44" w14:textId="50F7D755" w:rsidR="008128B8" w:rsidRPr="00BA4255" w:rsidRDefault="00BA4255" w:rsidP="00BA4255">
      <w:pPr>
        <w:tabs>
          <w:tab w:val="left" w:pos="1080"/>
        </w:tabs>
        <w:rPr>
          <w:rFonts w:ascii="Calibri" w:eastAsia="Calibri" w:hAnsi="Calibri" w:cs="Calibri"/>
        </w:rPr>
      </w:pPr>
      <w:r w:rsidRPr="00BA4255">
        <w:rPr>
          <w:rFonts w:ascii="Calibri" w:eastAsia="Calibri" w:hAnsi="Calibri" w:cs="Calibri"/>
        </w:rPr>
        <w:t>-Västgötatruppen 146 (146 = +/-0)</w:t>
      </w:r>
    </w:p>
    <w:p w14:paraId="4F0CCB6B" w14:textId="77777777" w:rsidR="00BA4255" w:rsidRDefault="00BA4255" w:rsidP="00BA4255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79400BFE" w14:textId="36A0CED7" w:rsidR="008128B8" w:rsidRPr="00BA4255" w:rsidRDefault="00000000" w:rsidP="00BA4255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11. Ekonomi </w:t>
      </w:r>
    </w:p>
    <w:p w14:paraId="0E1CC4C6" w14:textId="56E4D343" w:rsidR="00CA2F0B" w:rsidRDefault="00CA2F0B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Budgeterat negativt resultat ligger på ca 3000, men redovisningen till och med september visar på ett minusresultat på ca </w:t>
      </w:r>
      <w:proofErr w:type="gramStart"/>
      <w:r>
        <w:rPr>
          <w:rFonts w:ascii="Calibri" w:eastAsia="Calibri" w:hAnsi="Calibri" w:cs="Calibri"/>
        </w:rPr>
        <w:t>133000</w:t>
      </w:r>
      <w:proofErr w:type="gramEnd"/>
      <w:r>
        <w:rPr>
          <w:rFonts w:ascii="Calibri" w:eastAsia="Calibri" w:hAnsi="Calibri" w:cs="Calibri"/>
        </w:rPr>
        <w:t xml:space="preserve"> kronor. Detta kommer med största sannolikhet att förändras innan årets slut och kommer troligen hamna på ett minusresultat runt 70 000 kr. </w:t>
      </w:r>
    </w:p>
    <w:p w14:paraId="23898E1A" w14:textId="7CC3634E" w:rsidR="00CA2F0B" w:rsidRDefault="00CA2F0B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finns inkomster</w:t>
      </w:r>
      <w:r w:rsidR="003C3574">
        <w:rPr>
          <w:rFonts w:ascii="Calibri" w:eastAsia="Calibri" w:hAnsi="Calibri" w:cs="Calibri"/>
        </w:rPr>
        <w:t>/bidrag</w:t>
      </w:r>
      <w:r>
        <w:rPr>
          <w:rFonts w:ascii="Calibri" w:eastAsia="Calibri" w:hAnsi="Calibri" w:cs="Calibri"/>
        </w:rPr>
        <w:t xml:space="preserve"> som väntas samt utgifter som beräknas bli lägre än budgeterat. </w:t>
      </w:r>
    </w:p>
    <w:p w14:paraId="4FBCBBC6" w14:textId="77777777" w:rsidR="00CA2F0B" w:rsidRDefault="00CA2F0B">
      <w:pPr>
        <w:tabs>
          <w:tab w:val="left" w:pos="0"/>
        </w:tabs>
        <w:rPr>
          <w:rFonts w:ascii="Calibri" w:eastAsia="Calibri" w:hAnsi="Calibri" w:cs="Calibri"/>
        </w:rPr>
      </w:pPr>
    </w:p>
    <w:p w14:paraId="6F98F10D" w14:textId="789952B8" w:rsidR="00BA4255" w:rsidRPr="00E52341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Styrelsen diskuterade hur ekonomiredovisningen ska se ut under året. </w:t>
      </w:r>
    </w:p>
    <w:p w14:paraId="7C36BF53" w14:textId="77777777" w:rsidR="00BA4255" w:rsidRPr="00E52341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Förslag som diskuterades.</w:t>
      </w:r>
    </w:p>
    <w:p w14:paraId="5B56DD2B" w14:textId="77777777" w:rsidR="00BA4255" w:rsidRPr="00E52341" w:rsidRDefault="00BA4255" w:rsidP="00BA425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Halvårsprognos, det som är bokfört tom juni</w:t>
      </w:r>
    </w:p>
    <w:p w14:paraId="2E6FAAF1" w14:textId="3A5D1206" w:rsidR="00BA4255" w:rsidRPr="00E52341" w:rsidRDefault="00BA4255" w:rsidP="00BA425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Kvartal 3 – prognos </w:t>
      </w:r>
      <w:r w:rsidR="00CA2F0B">
        <w:rPr>
          <w:rFonts w:ascii="Calibri" w:eastAsia="Calibri" w:hAnsi="Calibri" w:cs="Calibri"/>
        </w:rPr>
        <w:t xml:space="preserve">för </w:t>
      </w:r>
      <w:r w:rsidRPr="00E52341">
        <w:rPr>
          <w:rFonts w:ascii="Calibri" w:eastAsia="Calibri" w:hAnsi="Calibri" w:cs="Calibri"/>
        </w:rPr>
        <w:t xml:space="preserve">det som är bokfört tom september. </w:t>
      </w:r>
    </w:p>
    <w:p w14:paraId="0C645FBC" w14:textId="44B374CE" w:rsidR="00BA4255" w:rsidRPr="00E52341" w:rsidRDefault="00BA4255" w:rsidP="00BA4255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Inga beslut togs angående ekonomiredovisning framöver. Diskussionen bör inkludera all personal och vad som är praktiskt möjligt.</w:t>
      </w:r>
    </w:p>
    <w:p w14:paraId="79B2FD7B" w14:textId="77777777" w:rsidR="00BA4255" w:rsidRDefault="00BA4255">
      <w:pPr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2919007E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</w:rPr>
      </w:pPr>
    </w:p>
    <w:p w14:paraId="3F34A6EF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 Diskussions- och/eller beslutspunkter</w:t>
      </w:r>
    </w:p>
    <w:p w14:paraId="3B6A545D" w14:textId="7933550A" w:rsidR="00BA4255" w:rsidRPr="00E52341" w:rsidRDefault="0029185E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-  Lönerevidering</w:t>
      </w:r>
    </w:p>
    <w:p w14:paraId="4D5C98D2" w14:textId="2ABEACC2" w:rsidR="00EB1D55" w:rsidRPr="00E52341" w:rsidRDefault="00EB1D55" w:rsidP="00EB1D5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Unionens avtal för idrott, </w:t>
      </w:r>
      <w:r w:rsidR="00E52341" w:rsidRPr="00E52341">
        <w:rPr>
          <w:rFonts w:ascii="Calibri" w:eastAsia="Calibri" w:hAnsi="Calibri" w:cs="Calibri"/>
        </w:rPr>
        <w:t>gäller. A</w:t>
      </w:r>
      <w:r w:rsidRPr="00E52341">
        <w:rPr>
          <w:rFonts w:ascii="Calibri" w:eastAsia="Calibri" w:hAnsi="Calibri" w:cs="Calibri"/>
        </w:rPr>
        <w:t xml:space="preserve">vtalsperiod är från 1 november till 31 oktober 2023. </w:t>
      </w:r>
    </w:p>
    <w:p w14:paraId="6FF648B1" w14:textId="03E7F481" w:rsidR="00E52341" w:rsidRPr="00E52341" w:rsidRDefault="00E52341" w:rsidP="00EB1D5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Styrelsen diskuterade att arbetsbeskrivningar bör vara framtagna samt förankrade tillsammans med personalen innan lönerevisionen kan göras. Annika och Johan tar fram ett underlag till nästkommande styrelsemöte.</w:t>
      </w:r>
    </w:p>
    <w:p w14:paraId="749BBE3E" w14:textId="77777777" w:rsidR="00E52341" w:rsidRDefault="00E52341" w:rsidP="00E52341">
      <w:pPr>
        <w:pStyle w:val="Liststycke"/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46F046F5" w14:textId="67938C49" w:rsidR="00EB1D55" w:rsidRPr="00E52341" w:rsidRDefault="00EB1D55" w:rsidP="00EB1D55">
      <w:p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>- nytt större projekt, integration</w:t>
      </w:r>
    </w:p>
    <w:p w14:paraId="2279BE6A" w14:textId="15DE585F" w:rsidR="00843625" w:rsidRPr="00E52341" w:rsidRDefault="00843625" w:rsidP="0084362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E52341">
        <w:rPr>
          <w:rFonts w:ascii="Calibri" w:eastAsia="Calibri" w:hAnsi="Calibri" w:cs="Calibri"/>
        </w:rPr>
        <w:t xml:space="preserve">Bertil presenterade tankar kring integration och även funderingar om att göra en ny ansökan allmänna arvsfonden. </w:t>
      </w:r>
    </w:p>
    <w:p w14:paraId="0DF0F421" w14:textId="77777777" w:rsidR="00E52341" w:rsidRPr="00CA2F0B" w:rsidRDefault="00E52341" w:rsidP="00E52341">
      <w:pPr>
        <w:pStyle w:val="Liststycke"/>
        <w:tabs>
          <w:tab w:val="left" w:pos="0"/>
        </w:tabs>
        <w:rPr>
          <w:rFonts w:ascii="Calibri" w:eastAsia="Calibri" w:hAnsi="Calibri" w:cs="Calibri"/>
        </w:rPr>
      </w:pPr>
    </w:p>
    <w:p w14:paraId="210DF4FE" w14:textId="0FE20CB4" w:rsidR="00EB1D55" w:rsidRPr="00CA2F0B" w:rsidRDefault="00EB1D55" w:rsidP="00EB1D55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- verksamhetsplan</w:t>
      </w:r>
    </w:p>
    <w:p w14:paraId="51E9472A" w14:textId="213BD1D5" w:rsidR="00E52341" w:rsidRPr="00CA2F0B" w:rsidRDefault="00E52341" w:rsidP="00E52341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I våras fastslog SOFT en ny verksamhetsplan, men även en ny strategi, Kompassriktning 2030. Båda återfinns</w:t>
      </w:r>
      <w:r w:rsidRPr="00CA2F0B">
        <w:rPr>
          <w:rFonts w:ascii="Calibri" w:eastAsia="Calibri" w:hAnsi="Calibri" w:cs="Calibri"/>
        </w:rPr>
        <w:t xml:space="preserve"> </w:t>
      </w:r>
      <w:r w:rsidRPr="00CA2F0B">
        <w:rPr>
          <w:rFonts w:ascii="Calibri" w:eastAsia="Calibri" w:hAnsi="Calibri" w:cs="Calibri"/>
        </w:rPr>
        <w:t>via länk nedan</w:t>
      </w:r>
      <w:r w:rsidRPr="00CA2F0B">
        <w:rPr>
          <w:rFonts w:ascii="Calibri" w:eastAsia="Calibri" w:hAnsi="Calibri" w:cs="Calibri"/>
        </w:rPr>
        <w:t xml:space="preserve">. </w:t>
      </w:r>
    </w:p>
    <w:p w14:paraId="71D6FF86" w14:textId="3E5058F0" w:rsidR="00BA4255" w:rsidRDefault="00E52341" w:rsidP="00E52341">
      <w:pPr>
        <w:pStyle w:val="Liststycke"/>
        <w:tabs>
          <w:tab w:val="left" w:pos="0"/>
        </w:tabs>
        <w:rPr>
          <w:rFonts w:ascii="Calibri" w:eastAsia="Calibri" w:hAnsi="Calibri" w:cs="Calibri"/>
          <w:color w:val="FF0000"/>
        </w:rPr>
      </w:pPr>
      <w:hyperlink r:id="rId10" w:history="1">
        <w:r w:rsidRPr="002431C5">
          <w:rPr>
            <w:rStyle w:val="Hyperlnk"/>
            <w:rFonts w:ascii="Calibri" w:eastAsia="Calibri" w:hAnsi="Calibri" w:cs="Calibri"/>
          </w:rPr>
          <w:t>https://www.svenskorientering.se/forbundet/Verksamhetsplan/</w:t>
        </w:r>
      </w:hyperlink>
      <w:r>
        <w:rPr>
          <w:rFonts w:ascii="Calibri" w:eastAsia="Calibri" w:hAnsi="Calibri" w:cs="Calibri"/>
          <w:color w:val="FF0000"/>
        </w:rPr>
        <w:t xml:space="preserve"> </w:t>
      </w:r>
    </w:p>
    <w:p w14:paraId="2B70C92E" w14:textId="77777777" w:rsidR="00E52341" w:rsidRDefault="00E52341" w:rsidP="00E52341">
      <w:pPr>
        <w:pStyle w:val="Liststycke"/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6E0E1381" w14:textId="0E1CA65D" w:rsidR="00843625" w:rsidRPr="00CA2F0B" w:rsidRDefault="009B078D" w:rsidP="009B078D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  <w:b/>
          <w:bCs/>
          <w:sz w:val="32"/>
          <w:szCs w:val="32"/>
          <w:u w:val="single"/>
        </w:rPr>
        <w:t>Beslut:</w:t>
      </w:r>
      <w:r w:rsidRPr="00CA2F0B">
        <w:rPr>
          <w:rFonts w:ascii="Calibri" w:eastAsia="Calibri" w:hAnsi="Calibri" w:cs="Calibri"/>
        </w:rPr>
        <w:t xml:space="preserve"> Styrelsen beslöt att Magnus Södervall tittar på </w:t>
      </w:r>
      <w:proofErr w:type="spellStart"/>
      <w:r w:rsidRPr="00CA2F0B">
        <w:rPr>
          <w:rFonts w:ascii="Calibri" w:eastAsia="Calibri" w:hAnsi="Calibri" w:cs="Calibri"/>
        </w:rPr>
        <w:t>SOFT´s</w:t>
      </w:r>
      <w:proofErr w:type="spellEnd"/>
      <w:r w:rsidRPr="00CA2F0B">
        <w:rPr>
          <w:rFonts w:ascii="Calibri" w:eastAsia="Calibri" w:hAnsi="Calibri" w:cs="Calibri"/>
        </w:rPr>
        <w:t xml:space="preserve"> nya verksamhetsplan och tar fram ett förslag. Övriga styrelsemedlemmar får i uppdrag att läsa </w:t>
      </w:r>
      <w:proofErr w:type="spellStart"/>
      <w:r w:rsidRPr="00CA2F0B">
        <w:rPr>
          <w:rFonts w:ascii="Calibri" w:eastAsia="Calibri" w:hAnsi="Calibri" w:cs="Calibri"/>
        </w:rPr>
        <w:t>SOFT´s</w:t>
      </w:r>
      <w:proofErr w:type="spellEnd"/>
      <w:r w:rsidRPr="00CA2F0B">
        <w:rPr>
          <w:rFonts w:ascii="Calibri" w:eastAsia="Calibri" w:hAnsi="Calibri" w:cs="Calibri"/>
        </w:rPr>
        <w:t xml:space="preserve"> ”kompassinriktning 2030” till den 12 november för att ge input till Magnus Södervall.</w:t>
      </w:r>
    </w:p>
    <w:p w14:paraId="01B81C37" w14:textId="77777777" w:rsidR="009B078D" w:rsidRDefault="009B078D" w:rsidP="009B078D">
      <w:pPr>
        <w:pStyle w:val="Liststycke"/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74D16AF6" w14:textId="106BE5CF" w:rsidR="0029185E" w:rsidRPr="00CA2F0B" w:rsidRDefault="00EB1D55" w:rsidP="00EB1D55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- styrelse</w:t>
      </w:r>
      <w:r w:rsidR="00843625" w:rsidRPr="00CA2F0B">
        <w:rPr>
          <w:rFonts w:ascii="Calibri" w:eastAsia="Calibri" w:hAnsi="Calibri" w:cs="Calibri"/>
        </w:rPr>
        <w:t>möte</w:t>
      </w:r>
      <w:r w:rsidR="0029185E" w:rsidRPr="00CA2F0B">
        <w:rPr>
          <w:rFonts w:ascii="Calibri" w:eastAsia="Calibri" w:hAnsi="Calibri" w:cs="Calibri"/>
        </w:rPr>
        <w:tab/>
      </w:r>
    </w:p>
    <w:p w14:paraId="19AE8C41" w14:textId="6199E282" w:rsidR="00EB1D55" w:rsidRPr="00CA2F0B" w:rsidRDefault="00EB1D55" w:rsidP="00EB1D55">
      <w:pPr>
        <w:pStyle w:val="Liststycke"/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 xml:space="preserve">12 november i samband med O- event, </w:t>
      </w:r>
      <w:r w:rsidR="00843625" w:rsidRPr="00CA2F0B">
        <w:rPr>
          <w:rFonts w:ascii="Calibri" w:eastAsia="Calibri" w:hAnsi="Calibri" w:cs="Calibri"/>
        </w:rPr>
        <w:t xml:space="preserve">eftermiddag. </w:t>
      </w:r>
    </w:p>
    <w:p w14:paraId="34E815B4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</w:rPr>
      </w:pPr>
    </w:p>
    <w:p w14:paraId="6E6ACF2C" w14:textId="057DFDD8" w:rsidR="008128B8" w:rsidRDefault="00000000" w:rsidP="00CA2F0B">
      <w:pPr>
        <w:tabs>
          <w:tab w:val="left" w:pos="1080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13. Skrivelser att behandla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Inga skrivelser har inkommit</w:t>
      </w:r>
      <w:r>
        <w:rPr>
          <w:rFonts w:ascii="Calibri" w:eastAsia="Calibri" w:hAnsi="Calibri" w:cs="Calibri"/>
          <w:color w:val="FF0000"/>
        </w:rPr>
        <w:br/>
      </w:r>
    </w:p>
    <w:p w14:paraId="129ABFF3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</w:rPr>
      </w:pPr>
    </w:p>
    <w:p w14:paraId="55C29595" w14:textId="77777777" w:rsidR="008128B8" w:rsidRPr="00CA2F0B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 Övriga frågor</w:t>
      </w:r>
    </w:p>
    <w:p w14:paraId="70D92DD3" w14:textId="4D7FF3E7" w:rsidR="00E52341" w:rsidRPr="00CA2F0B" w:rsidRDefault="00534D8C" w:rsidP="00E52341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  <w:b/>
          <w:bCs/>
        </w:rPr>
        <w:t>Ny hemsida:</w:t>
      </w:r>
      <w:r w:rsidRPr="00CA2F0B">
        <w:rPr>
          <w:rFonts w:ascii="Calibri" w:eastAsia="Calibri" w:hAnsi="Calibri" w:cs="Calibri"/>
        </w:rPr>
        <w:t xml:space="preserve"> </w:t>
      </w:r>
      <w:r w:rsidR="0027648A" w:rsidRPr="00CA2F0B">
        <w:rPr>
          <w:rFonts w:ascii="Calibri" w:eastAsia="Calibri" w:hAnsi="Calibri" w:cs="Calibri"/>
        </w:rPr>
        <w:t xml:space="preserve">Kallelse om utbildning angående den nya hemsidan har kommit och kommer att hållas inom kort. </w:t>
      </w:r>
      <w:r w:rsidR="00E52341" w:rsidRPr="00CA2F0B">
        <w:rPr>
          <w:rFonts w:ascii="Calibri" w:eastAsia="Calibri" w:hAnsi="Calibri" w:cs="Calibri"/>
        </w:rPr>
        <w:t xml:space="preserve">En första version av nya sidan planerades ”gå live” V45 och absolut senast V52 måste allt vara </w:t>
      </w:r>
      <w:r w:rsidR="00E52341" w:rsidRPr="00CA2F0B">
        <w:rPr>
          <w:rFonts w:ascii="Calibri" w:eastAsia="Calibri" w:hAnsi="Calibri" w:cs="Calibri"/>
        </w:rPr>
        <w:t xml:space="preserve">överfört från </w:t>
      </w:r>
      <w:r w:rsidR="00E52341" w:rsidRPr="00CA2F0B">
        <w:rPr>
          <w:rFonts w:ascii="Calibri" w:eastAsia="Calibri" w:hAnsi="Calibri" w:cs="Calibri"/>
        </w:rPr>
        <w:t xml:space="preserve">gamla sidan. </w:t>
      </w:r>
      <w:r w:rsidR="00E52341" w:rsidRPr="00CA2F0B">
        <w:rPr>
          <w:rFonts w:ascii="Calibri" w:eastAsia="Calibri" w:hAnsi="Calibri" w:cs="Calibri"/>
        </w:rPr>
        <w:t>P</w:t>
      </w:r>
      <w:r w:rsidR="00E52341" w:rsidRPr="00CA2F0B">
        <w:rPr>
          <w:rFonts w:ascii="Calibri" w:eastAsia="Calibri" w:hAnsi="Calibri" w:cs="Calibri"/>
        </w:rPr>
        <w:t>lanen är att upprätta</w:t>
      </w:r>
    </w:p>
    <w:p w14:paraId="24F159D6" w14:textId="69949612" w:rsidR="008128B8" w:rsidRPr="00CA2F0B" w:rsidRDefault="00E52341" w:rsidP="00E52341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en ny sida ganska fort för att ha nyhetsflödet där samtidigt som sidan byggs på. Gamla sidan kommer under</w:t>
      </w:r>
      <w:r w:rsidRPr="00CA2F0B">
        <w:rPr>
          <w:rFonts w:ascii="Calibri" w:eastAsia="Calibri" w:hAnsi="Calibri" w:cs="Calibri"/>
        </w:rPr>
        <w:t xml:space="preserve"> </w:t>
      </w:r>
      <w:r w:rsidRPr="00CA2F0B">
        <w:rPr>
          <w:rFonts w:ascii="Calibri" w:eastAsia="Calibri" w:hAnsi="Calibri" w:cs="Calibri"/>
        </w:rPr>
        <w:t>den här perioden vara tillgänglig för att hämta material för den som söker.</w:t>
      </w:r>
    </w:p>
    <w:p w14:paraId="044E0F8D" w14:textId="77777777" w:rsidR="00E52341" w:rsidRPr="00CA2F0B" w:rsidRDefault="00E52341" w:rsidP="00E52341">
      <w:pPr>
        <w:tabs>
          <w:tab w:val="left" w:pos="0"/>
        </w:tabs>
        <w:rPr>
          <w:rFonts w:ascii="Calibri" w:eastAsia="Calibri" w:hAnsi="Calibri" w:cs="Calibri"/>
        </w:rPr>
      </w:pPr>
    </w:p>
    <w:p w14:paraId="3A225A66" w14:textId="41B753FD" w:rsidR="009A3708" w:rsidRPr="00CA2F0B" w:rsidRDefault="00F40095">
      <w:pPr>
        <w:tabs>
          <w:tab w:val="left" w:pos="0"/>
        </w:tabs>
        <w:rPr>
          <w:rFonts w:ascii="Calibri" w:eastAsia="Calibri" w:hAnsi="Calibri" w:cs="Calibri"/>
        </w:rPr>
      </w:pPr>
      <w:proofErr w:type="spellStart"/>
      <w:r w:rsidRPr="00CA2F0B">
        <w:rPr>
          <w:rFonts w:ascii="Calibri" w:eastAsia="Calibri" w:hAnsi="Calibri" w:cs="Calibri"/>
          <w:b/>
          <w:bCs/>
        </w:rPr>
        <w:t>BdOF</w:t>
      </w:r>
      <w:proofErr w:type="spellEnd"/>
      <w:r w:rsidRPr="00CA2F0B">
        <w:rPr>
          <w:rFonts w:ascii="Calibri" w:eastAsia="Calibri" w:hAnsi="Calibri" w:cs="Calibri"/>
        </w:rPr>
        <w:t xml:space="preserve"> (</w:t>
      </w:r>
      <w:proofErr w:type="gramStart"/>
      <w:r w:rsidRPr="00CA2F0B">
        <w:rPr>
          <w:rFonts w:ascii="Calibri" w:eastAsia="Calibri" w:hAnsi="Calibri" w:cs="Calibri"/>
        </w:rPr>
        <w:t>Bohuslän- Dal</w:t>
      </w:r>
      <w:proofErr w:type="gramEnd"/>
      <w:r w:rsidRPr="00CA2F0B">
        <w:rPr>
          <w:rFonts w:ascii="Calibri" w:eastAsia="Calibri" w:hAnsi="Calibri" w:cs="Calibri"/>
        </w:rPr>
        <w:t xml:space="preserve"> orienteringsförbund) – en anställd går i pension och de har inte ännu bestämt hur de ska lösa arbetsuppgifterna som den anställde har haft. </w:t>
      </w:r>
    </w:p>
    <w:p w14:paraId="72FEA626" w14:textId="77777777" w:rsidR="00F40095" w:rsidRDefault="00F40095">
      <w:pPr>
        <w:tabs>
          <w:tab w:val="left" w:pos="0"/>
        </w:tabs>
        <w:rPr>
          <w:rFonts w:ascii="Calibri" w:eastAsia="Calibri" w:hAnsi="Calibri" w:cs="Calibri"/>
          <w:color w:val="FF0000"/>
        </w:rPr>
      </w:pPr>
    </w:p>
    <w:p w14:paraId="37829FBD" w14:textId="4039BE5E" w:rsidR="008128B8" w:rsidRDefault="00000000" w:rsidP="009A3708">
      <w:pPr>
        <w:tabs>
          <w:tab w:val="left" w:pos="0"/>
        </w:tabs>
        <w:rPr>
          <w:rFonts w:ascii="Calibri" w:eastAsia="Calibri" w:hAnsi="Calibri" w:cs="Calibri"/>
          <w:color w:val="FF0000"/>
        </w:rPr>
      </w:pPr>
      <w:r w:rsidRPr="00CA2F0B">
        <w:rPr>
          <w:rFonts w:ascii="Calibri" w:eastAsia="Calibri" w:hAnsi="Calibri" w:cs="Calibri"/>
          <w:b/>
          <w:bCs/>
          <w:sz w:val="32"/>
          <w:szCs w:val="32"/>
          <w:u w:val="single"/>
        </w:rPr>
        <w:t>Beslut:</w:t>
      </w:r>
      <w:r>
        <w:rPr>
          <w:rFonts w:ascii="Calibri" w:eastAsia="Calibri" w:hAnsi="Calibri" w:cs="Calibri"/>
        </w:rPr>
        <w:t xml:space="preserve"> </w:t>
      </w:r>
      <w:r w:rsidR="009A3708">
        <w:rPr>
          <w:rFonts w:ascii="Calibri" w:eastAsia="Calibri" w:hAnsi="Calibri" w:cs="Calibri"/>
        </w:rPr>
        <w:t xml:space="preserve">Styrelsen beslöt </w:t>
      </w:r>
      <w:r w:rsidR="009A3708" w:rsidRPr="00CA2F0B">
        <w:rPr>
          <w:rFonts w:ascii="Calibri" w:eastAsia="Calibri" w:hAnsi="Calibri" w:cs="Calibri"/>
        </w:rPr>
        <w:t>att överlåta utrangerade datorer (2 datorer) till IK Gandvik. Magnus Södervall deltog ej i beslutet (</w:t>
      </w:r>
      <w:r w:rsidR="00E52341" w:rsidRPr="00CA2F0B">
        <w:rPr>
          <w:rFonts w:ascii="Calibri" w:eastAsia="Calibri" w:hAnsi="Calibri" w:cs="Calibri"/>
        </w:rPr>
        <w:t xml:space="preserve">på grund av </w:t>
      </w:r>
      <w:r w:rsidR="009A3708" w:rsidRPr="00CA2F0B">
        <w:rPr>
          <w:rFonts w:ascii="Calibri" w:eastAsia="Calibri" w:hAnsi="Calibri" w:cs="Calibri"/>
        </w:rPr>
        <w:t>jäv</w:t>
      </w:r>
      <w:r w:rsidR="00E52341" w:rsidRPr="00CA2F0B">
        <w:rPr>
          <w:rFonts w:ascii="Calibri" w:eastAsia="Calibri" w:hAnsi="Calibri" w:cs="Calibri"/>
        </w:rPr>
        <w:t xml:space="preserve">, </w:t>
      </w:r>
      <w:r w:rsidR="00F40095" w:rsidRPr="00CA2F0B">
        <w:rPr>
          <w:rFonts w:ascii="Calibri" w:eastAsia="Calibri" w:hAnsi="Calibri" w:cs="Calibri"/>
        </w:rPr>
        <w:t>avvek från mötet vid beslutet</w:t>
      </w:r>
      <w:r w:rsidR="009A3708" w:rsidRPr="00CA2F0B">
        <w:rPr>
          <w:rFonts w:ascii="Calibri" w:eastAsia="Calibri" w:hAnsi="Calibri" w:cs="Calibri"/>
        </w:rPr>
        <w:t xml:space="preserve">). </w:t>
      </w:r>
    </w:p>
    <w:p w14:paraId="65FF71C9" w14:textId="77777777" w:rsidR="009A3708" w:rsidRDefault="009A3708" w:rsidP="009A3708">
      <w:pPr>
        <w:tabs>
          <w:tab w:val="left" w:pos="0"/>
        </w:tabs>
        <w:rPr>
          <w:rFonts w:ascii="Calibri" w:eastAsia="Calibri" w:hAnsi="Calibri" w:cs="Calibri"/>
        </w:rPr>
      </w:pPr>
    </w:p>
    <w:p w14:paraId="2936F3D9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 Kommande möten</w:t>
      </w:r>
    </w:p>
    <w:p w14:paraId="3C358BAC" w14:textId="7FFE5779" w:rsidR="008128B8" w:rsidRPr="00CA2F0B" w:rsidRDefault="00F40095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12 november fysiskt (Borås)</w:t>
      </w:r>
    </w:p>
    <w:p w14:paraId="569E6C60" w14:textId="09BAA726" w:rsidR="00F40095" w:rsidRPr="00CA2F0B" w:rsidRDefault="00F40095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>5 december fysiskt (eventuellt Vara</w:t>
      </w:r>
      <w:r w:rsidR="00990F03" w:rsidRPr="00CA2F0B">
        <w:rPr>
          <w:rFonts w:ascii="Calibri" w:eastAsia="Calibri" w:hAnsi="Calibri" w:cs="Calibri"/>
        </w:rPr>
        <w:t xml:space="preserve"> i stället för Skövde</w:t>
      </w:r>
      <w:r w:rsidRPr="00CA2F0B">
        <w:rPr>
          <w:rFonts w:ascii="Calibri" w:eastAsia="Calibri" w:hAnsi="Calibri" w:cs="Calibri"/>
        </w:rPr>
        <w:t>)</w:t>
      </w:r>
    </w:p>
    <w:p w14:paraId="0F84A3AA" w14:textId="1F061903" w:rsidR="00F40095" w:rsidRPr="00CA2F0B" w:rsidRDefault="00F40095">
      <w:pPr>
        <w:tabs>
          <w:tab w:val="left" w:pos="0"/>
        </w:tabs>
        <w:rPr>
          <w:rFonts w:ascii="Calibri" w:eastAsia="Calibri" w:hAnsi="Calibri" w:cs="Calibri"/>
        </w:rPr>
      </w:pPr>
      <w:r w:rsidRPr="00CA2F0B">
        <w:rPr>
          <w:rFonts w:ascii="Calibri" w:eastAsia="Calibri" w:hAnsi="Calibri" w:cs="Calibri"/>
        </w:rPr>
        <w:t xml:space="preserve">23 januari digitalt </w:t>
      </w:r>
    </w:p>
    <w:p w14:paraId="6D3C1608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b/>
        </w:rPr>
      </w:pPr>
    </w:p>
    <w:p w14:paraId="352614DD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</w:rPr>
        <w:sectPr w:rsidR="008128B8">
          <w:type w:val="continuous"/>
          <w:pgSz w:w="11906" w:h="16838"/>
          <w:pgMar w:top="1985" w:right="1418" w:bottom="2269" w:left="1418" w:header="426" w:footer="458" w:gutter="0"/>
          <w:cols w:space="720"/>
        </w:sectPr>
      </w:pPr>
      <w:r>
        <w:rPr>
          <w:rFonts w:ascii="Calibri" w:eastAsia="Calibri" w:hAnsi="Calibri" w:cs="Calibri"/>
          <w:b/>
        </w:rPr>
        <w:t>16. Mötets avslutande</w:t>
      </w:r>
    </w:p>
    <w:p w14:paraId="10FB21C1" w14:textId="2E060A81" w:rsidR="008128B8" w:rsidRDefault="0000000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Ordförande tackar för visat intresse och avslutade mötet </w:t>
      </w:r>
      <w:r w:rsidR="000B6911">
        <w:rPr>
          <w:rFonts w:ascii="Calibri" w:eastAsia="Calibri" w:hAnsi="Calibri" w:cs="Calibri"/>
        </w:rPr>
        <w:t>klockan 20:28</w:t>
      </w:r>
    </w:p>
    <w:p w14:paraId="0D4A96D3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</w:rPr>
      </w:pPr>
    </w:p>
    <w:p w14:paraId="0188C87D" w14:textId="77777777" w:rsidR="008128B8" w:rsidRDefault="00000000">
      <w:pPr>
        <w:tabs>
          <w:tab w:val="left" w:pos="1080"/>
        </w:tabs>
        <w:rPr>
          <w:rFonts w:ascii="Calibri" w:eastAsia="Calibri" w:hAnsi="Calibri" w:cs="Calibri"/>
        </w:rPr>
        <w:sectPr w:rsidR="008128B8">
          <w:type w:val="continuous"/>
          <w:pgSz w:w="11906" w:h="16838"/>
          <w:pgMar w:top="1560" w:right="1418" w:bottom="1134" w:left="1418" w:header="426" w:footer="458" w:gutter="0"/>
          <w:cols w:space="720"/>
        </w:sectPr>
      </w:pPr>
      <w:r>
        <w:rPr>
          <w:rFonts w:ascii="Calibri" w:eastAsia="Calibri" w:hAnsi="Calibri" w:cs="Calibri"/>
          <w:b/>
        </w:rPr>
        <w:t xml:space="preserve">Sekreterare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Justerare</w:t>
      </w:r>
      <w:r>
        <w:rPr>
          <w:rFonts w:ascii="Calibri" w:eastAsia="Calibri" w:hAnsi="Calibri" w:cs="Calibri"/>
          <w:b/>
        </w:rPr>
        <w:tab/>
        <w:t xml:space="preserve">                 </w:t>
      </w:r>
      <w:r>
        <w:rPr>
          <w:rFonts w:ascii="Calibri" w:eastAsia="Calibri" w:hAnsi="Calibri" w:cs="Calibri"/>
          <w:b/>
        </w:rPr>
        <w:tab/>
        <w:t>Ordförande</w:t>
      </w:r>
    </w:p>
    <w:p w14:paraId="778020D9" w14:textId="3824E408" w:rsidR="008128B8" w:rsidRDefault="00E52341">
      <w:pPr>
        <w:tabs>
          <w:tab w:val="left" w:pos="1080"/>
        </w:tabs>
        <w:rPr>
          <w:rFonts w:ascii="Calibri" w:eastAsia="Calibri" w:hAnsi="Calibri" w:cs="Calibri"/>
        </w:rPr>
        <w:sectPr w:rsidR="008128B8">
          <w:type w:val="continuous"/>
          <w:pgSz w:w="11906" w:h="16838"/>
          <w:pgMar w:top="650" w:right="1418" w:bottom="1134" w:left="1418" w:header="426" w:footer="458" w:gutter="0"/>
          <w:cols w:space="720"/>
        </w:sectPr>
      </w:pPr>
      <w:r w:rsidRPr="00CA2F0B">
        <w:rPr>
          <w:rFonts w:ascii="Calibri" w:eastAsia="Calibri" w:hAnsi="Calibri" w:cs="Calibri"/>
        </w:rPr>
        <w:t>Annika Repo Wallman</w:t>
      </w:r>
      <w:r w:rsidRPr="00CA2F0B">
        <w:rPr>
          <w:rFonts w:ascii="Calibri" w:eastAsia="Calibri" w:hAnsi="Calibri" w:cs="Calibri"/>
        </w:rPr>
        <w:tab/>
      </w:r>
      <w:r w:rsidR="00000000" w:rsidRPr="00CA2F0B">
        <w:rPr>
          <w:rFonts w:ascii="Calibri" w:eastAsia="Calibri" w:hAnsi="Calibri" w:cs="Calibri"/>
        </w:rPr>
        <w:tab/>
      </w:r>
      <w:r w:rsidRPr="00CA2F0B">
        <w:rPr>
          <w:rFonts w:ascii="Calibri" w:eastAsia="Calibri" w:hAnsi="Calibri" w:cs="Calibri"/>
        </w:rPr>
        <w:t>Emma Kindbom</w:t>
      </w:r>
      <w:r w:rsidR="00000000" w:rsidRPr="00CA2F0B">
        <w:rPr>
          <w:rFonts w:ascii="Calibri" w:eastAsia="Calibri" w:hAnsi="Calibri" w:cs="Calibri"/>
        </w:rPr>
        <w:tab/>
      </w:r>
      <w:r w:rsidR="00000000" w:rsidRPr="00CA2F0B">
        <w:rPr>
          <w:rFonts w:ascii="Calibri" w:eastAsia="Calibri" w:hAnsi="Calibri" w:cs="Calibri"/>
        </w:rPr>
        <w:tab/>
      </w:r>
      <w:r w:rsidR="00CA2F0B" w:rsidRPr="00CA2F0B">
        <w:rPr>
          <w:rFonts w:ascii="Calibri" w:eastAsia="Calibri" w:hAnsi="Calibri" w:cs="Calibri"/>
        </w:rPr>
        <w:t>Johanna Hallqvist</w:t>
      </w:r>
      <w:r w:rsidR="00000000">
        <w:rPr>
          <w:rFonts w:ascii="Calibri" w:eastAsia="Calibri" w:hAnsi="Calibri" w:cs="Calibri"/>
          <w:b/>
        </w:rPr>
        <w:br/>
      </w:r>
      <w:r w:rsidR="00000000">
        <w:rPr>
          <w:rFonts w:ascii="Calibri" w:eastAsia="Calibri" w:hAnsi="Calibri" w:cs="Calibri"/>
        </w:rPr>
        <w:t xml:space="preserve"> </w:t>
      </w:r>
    </w:p>
    <w:p w14:paraId="097922F1" w14:textId="77777777" w:rsidR="008128B8" w:rsidRDefault="008128B8">
      <w:pPr>
        <w:tabs>
          <w:tab w:val="left" w:pos="1080"/>
        </w:tabs>
        <w:rPr>
          <w:rFonts w:ascii="Calibri" w:eastAsia="Calibri" w:hAnsi="Calibri" w:cs="Calibri"/>
          <w:sz w:val="18"/>
          <w:szCs w:val="18"/>
        </w:rPr>
      </w:pPr>
    </w:p>
    <w:sectPr w:rsidR="008128B8">
      <w:type w:val="continuous"/>
      <w:pgSz w:w="11906" w:h="16838"/>
      <w:pgMar w:top="650" w:right="1418" w:bottom="1134" w:left="1418" w:header="426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0C0" w14:textId="77777777" w:rsidR="00E75BAE" w:rsidRDefault="00E75BAE">
      <w:r>
        <w:separator/>
      </w:r>
    </w:p>
  </w:endnote>
  <w:endnote w:type="continuationSeparator" w:id="0">
    <w:p w14:paraId="3176B2C7" w14:textId="77777777" w:rsidR="00E75BAE" w:rsidRDefault="00E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F4A4" w14:textId="77777777" w:rsidR="008128B8" w:rsidRDefault="008128B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CEE28CB" w14:textId="77777777" w:rsidR="008128B8" w:rsidRDefault="008128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</w:tabs>
      <w:rPr>
        <w:color w:val="000000"/>
      </w:rPr>
    </w:pPr>
  </w:p>
  <w:p w14:paraId="679FDF44" w14:textId="77777777" w:rsidR="008128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  <w:tab w:val="left" w:pos="4678"/>
      </w:tabs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t>Adress: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>Telefon: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0725-447736</w:t>
    </w:r>
  </w:p>
  <w:p w14:paraId="7B4526A4" w14:textId="77777777" w:rsidR="008128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  <w:tab w:val="left" w:pos="4678"/>
      </w:tabs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Gustav Adolfs gatan 49, 541 45 SKÖVDE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>E-post: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magnus.vof@vgidrott.se</w:t>
    </w:r>
  </w:p>
  <w:p w14:paraId="26E853D8" w14:textId="77777777" w:rsidR="008128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  <w:tab w:val="left" w:pos="4678"/>
      </w:tabs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t xml:space="preserve">Hemsida: </w:t>
    </w:r>
    <w:r>
      <w:rPr>
        <w:rFonts w:ascii="Helvetica Neue" w:eastAsia="Helvetica Neue" w:hAnsi="Helvetica Neue" w:cs="Helvetica Neue"/>
        <w:color w:val="000000"/>
        <w:sz w:val="18"/>
        <w:szCs w:val="18"/>
      </w:rPr>
      <w:t>www.svenskorientering.se/vastergotland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</w:p>
  <w:p w14:paraId="39E55F75" w14:textId="77777777" w:rsidR="008128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  <w:tab w:val="left" w:pos="4678"/>
        <w:tab w:val="left" w:pos="5103"/>
        <w:tab w:val="left" w:pos="5812"/>
      </w:tabs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84D1" w14:textId="77777777" w:rsidR="00E75BAE" w:rsidRDefault="00E75BAE">
      <w:r>
        <w:separator/>
      </w:r>
    </w:p>
  </w:footnote>
  <w:footnote w:type="continuationSeparator" w:id="0">
    <w:p w14:paraId="3F40BB6F" w14:textId="77777777" w:rsidR="00E75BAE" w:rsidRDefault="00E7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CA54" w14:textId="77777777" w:rsidR="008128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 w:cs="Helvetica Neue"/>
        <w:b/>
        <w:i/>
        <w:color w:val="000000"/>
        <w:sz w:val="32"/>
        <w:szCs w:val="32"/>
      </w:rPr>
    </w:pPr>
    <w:r>
      <w:rPr>
        <w:rFonts w:ascii="Helvetica Neue" w:eastAsia="Helvetica Neue" w:hAnsi="Helvetica Neue" w:cs="Helvetica Neue"/>
        <w:b/>
        <w:i/>
        <w:noProof/>
        <w:color w:val="000000"/>
        <w:sz w:val="32"/>
        <w:szCs w:val="32"/>
      </w:rPr>
      <w:drawing>
        <wp:inline distT="0" distB="0" distL="0" distR="0" wp14:anchorId="72D3708C" wp14:editId="349195EF">
          <wp:extent cx="433009" cy="70400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09" cy="704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31BB07" wp14:editId="1EE0E724">
              <wp:simplePos x="0" y="0"/>
              <wp:positionH relativeFrom="column">
                <wp:posOffset>431800</wp:posOffset>
              </wp:positionH>
              <wp:positionV relativeFrom="paragraph">
                <wp:posOffset>50800</wp:posOffset>
              </wp:positionV>
              <wp:extent cx="3219450" cy="65913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459960"/>
                        <a:ext cx="32004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1023A0" w14:textId="77777777" w:rsidR="008128B8" w:rsidRDefault="00000000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i/>
                              <w:color w:val="000000"/>
                              <w:sz w:val="36"/>
                            </w:rPr>
                            <w:t>Västergötlands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i/>
                              <w:color w:val="000000"/>
                              <w:sz w:val="36"/>
                            </w:rPr>
                            <w:br/>
                            <w:t>Orienteringsförbund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1BB07" id="Rektangel 5" o:spid="_x0000_s1026" style="position:absolute;margin-left:34pt;margin-top:4pt;width:253.5pt;height:5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" stroked="f">
              <v:textbox inset="2.53958mm,1.2694mm,2.53958mm,1.2694mm">
                <w:txbxContent>
                  <w:p w14:paraId="351023A0" w14:textId="77777777" w:rsidR="008128B8" w:rsidRDefault="00000000">
                    <w:pPr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i/>
                        <w:color w:val="000000"/>
                        <w:sz w:val="36"/>
                      </w:rPr>
                      <w:t>Västergötlands</w:t>
                    </w:r>
                    <w:r>
                      <w:rPr>
                        <w:rFonts w:ascii="Helvetica Neue" w:eastAsia="Helvetica Neue" w:hAnsi="Helvetica Neue" w:cs="Helvetica Neue"/>
                        <w:b/>
                        <w:i/>
                        <w:color w:val="000000"/>
                        <w:sz w:val="36"/>
                      </w:rPr>
                      <w:br/>
                      <w:t>Orienteringsförbund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4DB"/>
    <w:multiLevelType w:val="hybridMultilevel"/>
    <w:tmpl w:val="4D9CA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06D"/>
    <w:multiLevelType w:val="hybridMultilevel"/>
    <w:tmpl w:val="9EC2283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274B"/>
    <w:multiLevelType w:val="hybridMultilevel"/>
    <w:tmpl w:val="5A444D74"/>
    <w:lvl w:ilvl="0" w:tplc="3216CDE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1616">
    <w:abstractNumId w:val="0"/>
  </w:num>
  <w:num w:numId="2" w16cid:durableId="1446387687">
    <w:abstractNumId w:val="1"/>
  </w:num>
  <w:num w:numId="3" w16cid:durableId="857161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B8"/>
    <w:rsid w:val="000B6911"/>
    <w:rsid w:val="001E5831"/>
    <w:rsid w:val="0027648A"/>
    <w:rsid w:val="0029185E"/>
    <w:rsid w:val="003B5D4A"/>
    <w:rsid w:val="003C3574"/>
    <w:rsid w:val="00483767"/>
    <w:rsid w:val="00534D8C"/>
    <w:rsid w:val="00614B63"/>
    <w:rsid w:val="00662762"/>
    <w:rsid w:val="006C0A56"/>
    <w:rsid w:val="008128B5"/>
    <w:rsid w:val="008128B8"/>
    <w:rsid w:val="00843625"/>
    <w:rsid w:val="00856EBF"/>
    <w:rsid w:val="008E3314"/>
    <w:rsid w:val="009302D4"/>
    <w:rsid w:val="00990F03"/>
    <w:rsid w:val="009A3708"/>
    <w:rsid w:val="009B078D"/>
    <w:rsid w:val="009D7F7A"/>
    <w:rsid w:val="00A94C15"/>
    <w:rsid w:val="00AB2F6F"/>
    <w:rsid w:val="00AF3668"/>
    <w:rsid w:val="00B103F3"/>
    <w:rsid w:val="00BA4255"/>
    <w:rsid w:val="00BE4A39"/>
    <w:rsid w:val="00CA2F0B"/>
    <w:rsid w:val="00D36994"/>
    <w:rsid w:val="00D978EF"/>
    <w:rsid w:val="00E52341"/>
    <w:rsid w:val="00E75BAE"/>
    <w:rsid w:val="00EB1D55"/>
    <w:rsid w:val="00EB2C27"/>
    <w:rsid w:val="00EE03FE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6990"/>
  <w15:docId w15:val="{E86A09D1-5D88-4EA7-B479-BB2CC96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CA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--">
    <w:name w:val="---"/>
    <w:basedOn w:val="Sidfot"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tark">
    <w:name w:val="Strong"/>
    <w:basedOn w:val="Standardstycketeckensnitt"/>
    <w:qFormat/>
    <w:rsid w:val="00466BFA"/>
    <w:rPr>
      <w:b/>
      <w:bCs/>
    </w:rPr>
  </w:style>
  <w:style w:type="character" w:styleId="AnvndHyperlnk">
    <w:name w:val="FollowedHyperlink"/>
    <w:basedOn w:val="Standardstycketeckensnitt"/>
    <w:rsid w:val="000931A6"/>
    <w:rPr>
      <w:color w:val="800080"/>
      <w:u w:val="single"/>
    </w:rPr>
  </w:style>
  <w:style w:type="paragraph" w:styleId="Ballongtext">
    <w:name w:val="Balloon Text"/>
    <w:basedOn w:val="Normal"/>
    <w:semiHidden/>
    <w:rsid w:val="0018001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D55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lstomnmnande">
    <w:name w:val="Unresolved Mention"/>
    <w:basedOn w:val="Standardstycketeckensnitt"/>
    <w:uiPriority w:val="99"/>
    <w:semiHidden/>
    <w:unhideWhenUsed/>
    <w:rsid w:val="00E5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enskorientering.se/forbundet/Verksamhetspla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O3zifppl8iBkbff/buhL31yYg==">AMUW2mWFi5pADBCzZIOMpcz58a0FyL1Gotiq1YpSf/0UUQIjOA8oUPTUo8y/jZGiMANjyQwdn1IJkJCYmKULYVGGYD1im5gGmw2Va1Lo+CVojLZdezLUlOs=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1286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Annika Repo Wallman</cp:lastModifiedBy>
  <cp:revision>20</cp:revision>
  <dcterms:created xsi:type="dcterms:W3CDTF">2022-10-10T16:00:00Z</dcterms:created>
  <dcterms:modified xsi:type="dcterms:W3CDTF">2022-10-11T17:28:00Z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0x01010026CA63C270178641A5907F8679F28044</vt:lpwstr>
  </property>
</Properties>
</file>