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CAF6" w14:textId="660E6D98" w:rsidR="006554F2" w:rsidRDefault="00717B1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BC861A" wp14:editId="470E6D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2245" cy="1381125"/>
            <wp:effectExtent l="0" t="0" r="0" b="0"/>
            <wp:wrapTight wrapText="bothSides">
              <wp:wrapPolygon edited="0">
                <wp:start x="0" y="0"/>
                <wp:lineTo x="0" y="21153"/>
                <wp:lineTo x="21251" y="21153"/>
                <wp:lineTo x="21251" y="0"/>
                <wp:lineTo x="0" y="0"/>
              </wp:wrapPolygon>
            </wp:wrapTight>
            <wp:docPr id="10386471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344" cy="138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127C3" w14:textId="77777777" w:rsidR="006554F2" w:rsidRDefault="006554F2">
      <w:pPr>
        <w:rPr>
          <w:b/>
          <w:bCs/>
          <w:sz w:val="32"/>
          <w:szCs w:val="32"/>
        </w:rPr>
      </w:pPr>
    </w:p>
    <w:p w14:paraId="7E474AFA" w14:textId="77777777" w:rsidR="006554F2" w:rsidRDefault="006554F2">
      <w:pPr>
        <w:rPr>
          <w:b/>
          <w:bCs/>
          <w:sz w:val="32"/>
          <w:szCs w:val="32"/>
        </w:rPr>
      </w:pPr>
    </w:p>
    <w:p w14:paraId="72AB1B26" w14:textId="77777777" w:rsidR="00717B10" w:rsidRDefault="00717B10">
      <w:pPr>
        <w:rPr>
          <w:b/>
          <w:bCs/>
          <w:sz w:val="32"/>
          <w:szCs w:val="32"/>
        </w:rPr>
      </w:pPr>
    </w:p>
    <w:p w14:paraId="384E72AE" w14:textId="77777777" w:rsidR="00717B10" w:rsidRDefault="00717B10">
      <w:pPr>
        <w:rPr>
          <w:b/>
          <w:bCs/>
          <w:sz w:val="32"/>
          <w:szCs w:val="32"/>
        </w:rPr>
      </w:pPr>
    </w:p>
    <w:p w14:paraId="5EF5E808" w14:textId="205F2CD2" w:rsidR="00E553EF" w:rsidRDefault="00E553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Ersättningar för egna utlägg</w:t>
      </w:r>
    </w:p>
    <w:p w14:paraId="3D30C823" w14:textId="77777777" w:rsidR="00E553EF" w:rsidRDefault="00E553EF">
      <w:pPr>
        <w:rPr>
          <w:b/>
          <w:bCs/>
          <w:sz w:val="32"/>
          <w:szCs w:val="32"/>
        </w:rPr>
      </w:pPr>
    </w:p>
    <w:p w14:paraId="6514E8F6" w14:textId="18A2CA21" w:rsidR="00E553EF" w:rsidRDefault="00E553EF" w:rsidP="00E553EF">
      <w:pPr>
        <w:rPr>
          <w:sz w:val="24"/>
          <w:szCs w:val="24"/>
        </w:rPr>
      </w:pPr>
      <w:r w:rsidRPr="00E553EF">
        <w:rPr>
          <w:sz w:val="24"/>
          <w:szCs w:val="24"/>
        </w:rPr>
        <w:t>Ersättning</w:t>
      </w:r>
      <w:r>
        <w:rPr>
          <w:sz w:val="24"/>
          <w:szCs w:val="24"/>
        </w:rPr>
        <w:t xml:space="preserve"> avser: </w:t>
      </w:r>
    </w:p>
    <w:p w14:paraId="799A7114" w14:textId="77777777" w:rsidR="00E553EF" w:rsidRPr="00E553EF" w:rsidRDefault="00E553EF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785"/>
        <w:gridCol w:w="1576"/>
        <w:gridCol w:w="1866"/>
      </w:tblGrid>
      <w:tr w:rsidR="006554F2" w:rsidRPr="00E553EF" w14:paraId="27441661" w14:textId="77777777" w:rsidTr="00FF2C4A">
        <w:tc>
          <w:tcPr>
            <w:tcW w:w="2263" w:type="dxa"/>
          </w:tcPr>
          <w:p w14:paraId="15036005" w14:textId="7812CB67" w:rsidR="006554F2" w:rsidRPr="00E553EF" w:rsidRDefault="006554F2">
            <w:pPr>
              <w:rPr>
                <w:b/>
                <w:bCs/>
                <w:sz w:val="24"/>
                <w:szCs w:val="24"/>
              </w:rPr>
            </w:pPr>
            <w:r w:rsidRPr="00E553EF">
              <w:rPr>
                <w:b/>
                <w:bCs/>
                <w:sz w:val="24"/>
                <w:szCs w:val="24"/>
              </w:rPr>
              <w:t>Vad</w:t>
            </w:r>
          </w:p>
        </w:tc>
        <w:tc>
          <w:tcPr>
            <w:tcW w:w="1785" w:type="dxa"/>
          </w:tcPr>
          <w:p w14:paraId="3D875F35" w14:textId="7D846A91" w:rsidR="006554F2" w:rsidRPr="00E553EF" w:rsidRDefault="006554F2">
            <w:pPr>
              <w:rPr>
                <w:b/>
                <w:bCs/>
                <w:sz w:val="24"/>
                <w:szCs w:val="24"/>
              </w:rPr>
            </w:pPr>
            <w:r w:rsidRPr="00E553EF">
              <w:rPr>
                <w:b/>
                <w:bCs/>
                <w:sz w:val="24"/>
                <w:szCs w:val="24"/>
              </w:rPr>
              <w:t>A´ kostnad</w:t>
            </w:r>
          </w:p>
        </w:tc>
        <w:tc>
          <w:tcPr>
            <w:tcW w:w="1576" w:type="dxa"/>
          </w:tcPr>
          <w:p w14:paraId="6B79C957" w14:textId="0415660C" w:rsidR="006554F2" w:rsidRPr="00E553EF" w:rsidRDefault="006554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</w:t>
            </w:r>
          </w:p>
        </w:tc>
        <w:tc>
          <w:tcPr>
            <w:tcW w:w="1866" w:type="dxa"/>
          </w:tcPr>
          <w:p w14:paraId="0D5C415C" w14:textId="4F578442" w:rsidR="006554F2" w:rsidRPr="00E553EF" w:rsidRDefault="006554F2">
            <w:pPr>
              <w:rPr>
                <w:b/>
                <w:bCs/>
                <w:sz w:val="24"/>
                <w:szCs w:val="24"/>
              </w:rPr>
            </w:pPr>
            <w:r w:rsidRPr="00E553EF">
              <w:rPr>
                <w:b/>
                <w:bCs/>
                <w:sz w:val="24"/>
                <w:szCs w:val="24"/>
              </w:rPr>
              <w:t>Summa</w:t>
            </w:r>
          </w:p>
        </w:tc>
      </w:tr>
      <w:tr w:rsidR="006554F2" w:rsidRPr="00E553EF" w14:paraId="1D9732E0" w14:textId="77777777" w:rsidTr="00FF2C4A">
        <w:tc>
          <w:tcPr>
            <w:tcW w:w="2263" w:type="dxa"/>
          </w:tcPr>
          <w:p w14:paraId="7A1B444D" w14:textId="30173A98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03183F9A" w14:textId="062FADD1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12F558A5" w14:textId="75CE8F0B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44CB3B6" w14:textId="1B7E84C7" w:rsidR="006554F2" w:rsidRPr="00E553EF" w:rsidRDefault="006554F2">
            <w:pPr>
              <w:rPr>
                <w:sz w:val="24"/>
                <w:szCs w:val="24"/>
              </w:rPr>
            </w:pPr>
          </w:p>
        </w:tc>
      </w:tr>
      <w:tr w:rsidR="006554F2" w:rsidRPr="00E553EF" w14:paraId="7CF1A1A2" w14:textId="77777777" w:rsidTr="00FF2C4A">
        <w:tc>
          <w:tcPr>
            <w:tcW w:w="2263" w:type="dxa"/>
          </w:tcPr>
          <w:p w14:paraId="4C87791E" w14:textId="6F97EC4C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043E4127" w14:textId="5C982C69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3121BB31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6356330F" w14:textId="65BBC596" w:rsidR="006554F2" w:rsidRPr="00E553EF" w:rsidRDefault="006554F2">
            <w:pPr>
              <w:rPr>
                <w:sz w:val="24"/>
                <w:szCs w:val="24"/>
              </w:rPr>
            </w:pPr>
          </w:p>
        </w:tc>
      </w:tr>
      <w:tr w:rsidR="006554F2" w:rsidRPr="00E553EF" w14:paraId="6EA515C0" w14:textId="77777777" w:rsidTr="00FF2C4A">
        <w:tc>
          <w:tcPr>
            <w:tcW w:w="2263" w:type="dxa"/>
          </w:tcPr>
          <w:p w14:paraId="5CD2C63A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D0B7B03" w14:textId="149D6BB8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7037E627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5C7AD0B2" w14:textId="7617201D" w:rsidR="006554F2" w:rsidRPr="00E553EF" w:rsidRDefault="006554F2">
            <w:pPr>
              <w:rPr>
                <w:sz w:val="24"/>
                <w:szCs w:val="24"/>
              </w:rPr>
            </w:pPr>
          </w:p>
        </w:tc>
      </w:tr>
      <w:tr w:rsidR="006554F2" w:rsidRPr="00E553EF" w14:paraId="47812B53" w14:textId="77777777" w:rsidTr="00FF2C4A">
        <w:tc>
          <w:tcPr>
            <w:tcW w:w="2263" w:type="dxa"/>
          </w:tcPr>
          <w:p w14:paraId="4E4065D4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178F5241" w14:textId="316B78CE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3639AD55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70535217" w14:textId="2B855C7B" w:rsidR="006554F2" w:rsidRPr="00E553EF" w:rsidRDefault="006554F2">
            <w:pPr>
              <w:rPr>
                <w:sz w:val="24"/>
                <w:szCs w:val="24"/>
              </w:rPr>
            </w:pPr>
          </w:p>
        </w:tc>
      </w:tr>
      <w:tr w:rsidR="006554F2" w:rsidRPr="00E553EF" w14:paraId="505F19C7" w14:textId="77777777" w:rsidTr="00FF2C4A">
        <w:tc>
          <w:tcPr>
            <w:tcW w:w="2263" w:type="dxa"/>
          </w:tcPr>
          <w:p w14:paraId="4167E971" w14:textId="69809EF7" w:rsidR="006554F2" w:rsidRPr="00E553EF" w:rsidRDefault="00655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</w:t>
            </w:r>
          </w:p>
        </w:tc>
        <w:tc>
          <w:tcPr>
            <w:tcW w:w="1785" w:type="dxa"/>
          </w:tcPr>
          <w:p w14:paraId="4A73692B" w14:textId="226364C4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14:paraId="76FC8294" w14:textId="77777777" w:rsidR="006554F2" w:rsidRPr="00E553EF" w:rsidRDefault="006554F2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48967DA6" w14:textId="5E627A1A" w:rsidR="006554F2" w:rsidRPr="00E553EF" w:rsidRDefault="006554F2">
            <w:pPr>
              <w:rPr>
                <w:sz w:val="24"/>
                <w:szCs w:val="24"/>
              </w:rPr>
            </w:pPr>
          </w:p>
        </w:tc>
      </w:tr>
    </w:tbl>
    <w:p w14:paraId="7E7F04D8" w14:textId="77777777" w:rsidR="002B4AC4" w:rsidRDefault="002B4AC4"/>
    <w:p w14:paraId="07F91B61" w14:textId="77777777" w:rsidR="006554F2" w:rsidRDefault="006554F2"/>
    <w:p w14:paraId="4ACDDC06" w14:textId="236945AD" w:rsidR="002B4AC4" w:rsidRDefault="006554F2">
      <w:r>
        <w:t xml:space="preserve">Betalas till: </w:t>
      </w:r>
      <w:r>
        <w:tab/>
      </w:r>
      <w:r w:rsidR="00D00C08">
        <w:tab/>
      </w:r>
      <w:r>
        <w:tab/>
      </w:r>
    </w:p>
    <w:p w14:paraId="0BDC5B66" w14:textId="0ED52E98" w:rsidR="006554F2" w:rsidRDefault="006554F2">
      <w:r>
        <w:t>Bank:</w:t>
      </w:r>
      <w:r>
        <w:tab/>
      </w:r>
      <w:r>
        <w:tab/>
      </w:r>
    </w:p>
    <w:p w14:paraId="32A21C32" w14:textId="6B5DF6E2" w:rsidR="002B4AC4" w:rsidRDefault="006554F2">
      <w:proofErr w:type="spellStart"/>
      <w:r>
        <w:t>C</w:t>
      </w:r>
      <w:r w:rsidR="002B4AC4">
        <w:t>learingnummer</w:t>
      </w:r>
      <w:proofErr w:type="spellEnd"/>
      <w:r w:rsidR="002B4AC4">
        <w:t xml:space="preserve">: </w:t>
      </w:r>
      <w:r>
        <w:tab/>
      </w:r>
    </w:p>
    <w:p w14:paraId="20426854" w14:textId="415575EB" w:rsidR="002B4AC4" w:rsidRDefault="002B4AC4">
      <w:r>
        <w:t xml:space="preserve">Kontonummer: </w:t>
      </w:r>
      <w:r w:rsidR="006554F2">
        <w:tab/>
      </w:r>
    </w:p>
    <w:p w14:paraId="2F1C6281" w14:textId="77777777" w:rsidR="002B4AC4" w:rsidRDefault="002B4AC4"/>
    <w:p w14:paraId="4B73F7DA" w14:textId="0018CC9B" w:rsidR="002E61FC" w:rsidRPr="002E61FC" w:rsidRDefault="002E61FC">
      <w:pPr>
        <w:rPr>
          <w:b/>
          <w:bCs/>
          <w:sz w:val="24"/>
          <w:szCs w:val="24"/>
        </w:rPr>
      </w:pPr>
      <w:r w:rsidRPr="002E61FC">
        <w:rPr>
          <w:b/>
          <w:bCs/>
          <w:sz w:val="24"/>
          <w:szCs w:val="24"/>
        </w:rPr>
        <w:t>Kvitto för utlägg bifogas!</w:t>
      </w:r>
    </w:p>
    <w:p w14:paraId="6EDDF751" w14:textId="77777777" w:rsidR="00E553EF" w:rsidRDefault="00E553EF"/>
    <w:sectPr w:rsidR="00E5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4"/>
    <w:rsid w:val="000949FE"/>
    <w:rsid w:val="000D295A"/>
    <w:rsid w:val="000E4124"/>
    <w:rsid w:val="00101BCE"/>
    <w:rsid w:val="001D2242"/>
    <w:rsid w:val="00212523"/>
    <w:rsid w:val="002B4AC4"/>
    <w:rsid w:val="002E61FC"/>
    <w:rsid w:val="00306954"/>
    <w:rsid w:val="006554F2"/>
    <w:rsid w:val="006E1149"/>
    <w:rsid w:val="00717B10"/>
    <w:rsid w:val="00AC0B5A"/>
    <w:rsid w:val="00CA76FA"/>
    <w:rsid w:val="00D00C08"/>
    <w:rsid w:val="00E553EF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F863"/>
  <w15:chartTrackingRefBased/>
  <w15:docId w15:val="{E1E4273C-E351-4E6D-AAD1-6C54BC60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4A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4A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4A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4A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4A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4A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4A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4A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4A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4A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4AC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5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Wickenberg</dc:creator>
  <cp:keywords/>
  <dc:description/>
  <cp:lastModifiedBy>Lotta Wickenberg</cp:lastModifiedBy>
  <cp:revision>8</cp:revision>
  <cp:lastPrinted>2025-09-03T07:15:00Z</cp:lastPrinted>
  <dcterms:created xsi:type="dcterms:W3CDTF">2025-09-03T07:08:00Z</dcterms:created>
  <dcterms:modified xsi:type="dcterms:W3CDTF">2025-11-10T13:34:00Z</dcterms:modified>
</cp:coreProperties>
</file>