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5D54DB" w14:textId="1BEF0848" w:rsidR="00387806" w:rsidRDefault="00910C39" w:rsidP="00387806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Motion till Värmlands Orienteringsförbund</w:t>
      </w:r>
    </w:p>
    <w:p w14:paraId="0F796746" w14:textId="77777777" w:rsidR="00387806" w:rsidRPr="00387806" w:rsidRDefault="00387806" w:rsidP="00387806">
      <w:pPr>
        <w:rPr>
          <w:b/>
          <w:bCs/>
          <w:sz w:val="32"/>
          <w:szCs w:val="32"/>
        </w:rPr>
      </w:pPr>
    </w:p>
    <w:p w14:paraId="348D3FA8" w14:textId="77777777" w:rsidR="00387806" w:rsidRDefault="00387806" w:rsidP="00387806">
      <w:pPr>
        <w:pStyle w:val="Rubrik"/>
      </w:pPr>
      <w:r>
        <w:t>Rubrik</w:t>
      </w:r>
    </w:p>
    <w:p w14:paraId="4EB8D498" w14:textId="2B8C7BFA" w:rsidR="00387806" w:rsidRDefault="00387806" w:rsidP="00387806">
      <w:r>
        <w:t>Skriv en tydlig och sammanfattande rubrik som säger vad motionen handlar om. Rubriken ska kunna användas i föredragningslistan och i protokollet från årsmötet.</w:t>
      </w:r>
    </w:p>
    <w:p w14:paraId="23C09A0C" w14:textId="77777777" w:rsidR="00387806" w:rsidRDefault="00387806" w:rsidP="00387806">
      <w:pPr>
        <w:pStyle w:val="Rubrik1"/>
      </w:pPr>
      <w:r>
        <w:t>Bakgrund</w:t>
      </w:r>
    </w:p>
    <w:p w14:paraId="16086DB4" w14:textId="2C781B3C" w:rsidR="00387806" w:rsidRDefault="00387806" w:rsidP="00387806">
      <w:r>
        <w:t xml:space="preserve">Beskriv anledningen till att motionen. Ange relevanta bakgrundsfakta, dels för att tydliggöra problemet, dels för att underlätta för den som senare läser motionen och </w:t>
      </w:r>
      <w:r w:rsidR="000850AB">
        <w:t xml:space="preserve">ska fatta </w:t>
      </w:r>
      <w:r>
        <w:t>besluta. Diskutera även vilka eventuella hinder som kan komma att uppstå.</w:t>
      </w:r>
    </w:p>
    <w:p w14:paraId="5C655CA5" w14:textId="77777777" w:rsidR="00387806" w:rsidRDefault="00387806" w:rsidP="00387806">
      <w:pPr>
        <w:pStyle w:val="Rubrik1"/>
      </w:pPr>
      <w:r>
        <w:t>Motivering</w:t>
      </w:r>
    </w:p>
    <w:p w14:paraId="2B564694" w14:textId="3C8C3DD3" w:rsidR="00387806" w:rsidRDefault="00387806" w:rsidP="00387806">
      <w:r>
        <w:t>Föreslå en lösning och diskutera hur lösningen svarar mot behovet. Lämna förslag på eventuella riktlinjer för genomförandet samt om möjligt förslag på alternativa genomföranden.</w:t>
      </w:r>
    </w:p>
    <w:p w14:paraId="27DE6B1E" w14:textId="77777777" w:rsidR="00387806" w:rsidRDefault="00387806" w:rsidP="00387806">
      <w:pPr>
        <w:pStyle w:val="Rubrik1"/>
      </w:pPr>
      <w:r>
        <w:t>Förslag till beslut, yrkande</w:t>
      </w:r>
    </w:p>
    <w:p w14:paraId="172DE796" w14:textId="00F63056" w:rsidR="00387806" w:rsidRDefault="00387806" w:rsidP="00387806">
      <w:r>
        <w:t xml:space="preserve">Beskriv ditt förslag till beslut, yrkande. Enligt din rekommendation vad exakt ska beslutas? Undvik att formulera ditt yrkande som en åsikt. Skriv "att"-satsen så tydlig att den </w:t>
      </w:r>
      <w:r w:rsidR="000B70E8">
        <w:t xml:space="preserve">inte kan misstolkas och att den </w:t>
      </w:r>
      <w:r>
        <w:t>skulle kunna tas med i ett beslutsprotokoll.</w:t>
      </w:r>
    </w:p>
    <w:p w14:paraId="571A1299" w14:textId="77777777" w:rsidR="00387806" w:rsidRDefault="00387806" w:rsidP="00387806">
      <w:pPr>
        <w:pStyle w:val="Rubrik1"/>
      </w:pPr>
      <w:r>
        <w:t>Undertecknande</w:t>
      </w:r>
    </w:p>
    <w:p w14:paraId="589D1205" w14:textId="05A08F6B" w:rsidR="000B6B5A" w:rsidRDefault="00387806" w:rsidP="00387806">
      <w:r>
        <w:t xml:space="preserve">Underteckna motionen med ditt namn, </w:t>
      </w:r>
      <w:r w:rsidR="00265505">
        <w:t xml:space="preserve">klubb och </w:t>
      </w:r>
      <w:r>
        <w:t>kontaktuppgifter.</w:t>
      </w:r>
    </w:p>
    <w:sectPr w:rsidR="000B6B5A" w:rsidSect="00EB5FE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0F580C" w14:textId="77777777" w:rsidR="00075158" w:rsidRDefault="00075158" w:rsidP="006A0D44">
      <w:pPr>
        <w:spacing w:after="0" w:line="240" w:lineRule="auto"/>
      </w:pPr>
      <w:r>
        <w:separator/>
      </w:r>
    </w:p>
  </w:endnote>
  <w:endnote w:type="continuationSeparator" w:id="0">
    <w:p w14:paraId="78ED374C" w14:textId="77777777" w:rsidR="00075158" w:rsidRDefault="00075158" w:rsidP="006A0D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FF660F" w14:textId="77777777" w:rsidR="000B6B5A" w:rsidRDefault="000B6B5A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9DB960" w14:textId="77777777" w:rsidR="000B6B5A" w:rsidRDefault="000B6B5A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BE9BA" w14:textId="77777777" w:rsidR="000B6B5A" w:rsidRDefault="000B6B5A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193EF7" w14:textId="77777777" w:rsidR="00075158" w:rsidRDefault="00075158" w:rsidP="006A0D44">
      <w:pPr>
        <w:spacing w:after="0" w:line="240" w:lineRule="auto"/>
      </w:pPr>
      <w:r>
        <w:separator/>
      </w:r>
    </w:p>
  </w:footnote>
  <w:footnote w:type="continuationSeparator" w:id="0">
    <w:p w14:paraId="741DB650" w14:textId="77777777" w:rsidR="00075158" w:rsidRDefault="00075158" w:rsidP="006A0D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04C405" w14:textId="77777777" w:rsidR="000B6B5A" w:rsidRDefault="000B6B5A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5498A" w14:textId="69C9F07E" w:rsidR="006A0D44" w:rsidRDefault="00EB5FE5" w:rsidP="00EB5FE5">
    <w:pPr>
      <w:pStyle w:val="Sidhuvud"/>
      <w:jc w:val="right"/>
    </w:pPr>
    <w:r>
      <w:t>YYYY-MM-DD</w:t>
    </w:r>
  </w:p>
  <w:p w14:paraId="69921F2E" w14:textId="77777777" w:rsidR="006A0D44" w:rsidRDefault="006A0D44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AB6EC" w14:textId="77777777" w:rsidR="000B6B5A" w:rsidRDefault="000B6B5A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806"/>
    <w:rsid w:val="00050270"/>
    <w:rsid w:val="00075158"/>
    <w:rsid w:val="000850AB"/>
    <w:rsid w:val="000A12CF"/>
    <w:rsid w:val="000B6B5A"/>
    <w:rsid w:val="000B70E8"/>
    <w:rsid w:val="00265505"/>
    <w:rsid w:val="002A1249"/>
    <w:rsid w:val="003146CE"/>
    <w:rsid w:val="00387806"/>
    <w:rsid w:val="003F30EE"/>
    <w:rsid w:val="0058249C"/>
    <w:rsid w:val="006A0D44"/>
    <w:rsid w:val="00910C39"/>
    <w:rsid w:val="00EB5FE5"/>
    <w:rsid w:val="00FB5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F3F88"/>
  <w15:chartTrackingRefBased/>
  <w15:docId w15:val="{039738BE-2D17-469E-9334-958B58F1A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38780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next w:val="Normal"/>
    <w:link w:val="RubrikChar"/>
    <w:uiPriority w:val="10"/>
    <w:qFormat/>
    <w:rsid w:val="0038780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3878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1Char">
    <w:name w:val="Rubrik 1 Char"/>
    <w:basedOn w:val="Standardstycketeckensnitt"/>
    <w:link w:val="Rubrik1"/>
    <w:uiPriority w:val="9"/>
    <w:rsid w:val="003878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FB55A1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FB55A1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FB55A1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B55A1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B55A1"/>
    <w:rPr>
      <w:b/>
      <w:bCs/>
      <w:sz w:val="20"/>
      <w:szCs w:val="20"/>
    </w:rPr>
  </w:style>
  <w:style w:type="paragraph" w:styleId="Sidhuvud">
    <w:name w:val="header"/>
    <w:basedOn w:val="Normal"/>
    <w:link w:val="SidhuvudChar"/>
    <w:uiPriority w:val="99"/>
    <w:unhideWhenUsed/>
    <w:rsid w:val="006A0D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6A0D44"/>
  </w:style>
  <w:style w:type="paragraph" w:styleId="Sidfot">
    <w:name w:val="footer"/>
    <w:basedOn w:val="Normal"/>
    <w:link w:val="SidfotChar"/>
    <w:uiPriority w:val="99"/>
    <w:unhideWhenUsed/>
    <w:rsid w:val="006A0D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6A0D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eb5b2d6e-028e-454d-b878-0c055adbeb2a}" enabled="0" method="" siteId="{eb5b2d6e-028e-454d-b878-0c055adbe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162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Bengt Svensson (RF-SISU Stockholm)</dc:creator>
  <cp:keywords/>
  <dc:description/>
  <cp:lastModifiedBy>Monika Wikström (Värmlands Orienteringsförbund)</cp:lastModifiedBy>
  <cp:revision>2</cp:revision>
  <cp:lastPrinted>2025-12-09T13:13:00Z</cp:lastPrinted>
  <dcterms:created xsi:type="dcterms:W3CDTF">2025-12-09T13:19:00Z</dcterms:created>
  <dcterms:modified xsi:type="dcterms:W3CDTF">2025-12-09T13:19:00Z</dcterms:modified>
</cp:coreProperties>
</file>